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141F" w14:textId="77777777" w:rsidR="00D53171" w:rsidRPr="00E31055" w:rsidRDefault="00D53171" w:rsidP="00D53171">
      <w:pPr>
        <w:pStyle w:val="western"/>
        <w:shd w:val="clear" w:color="auto" w:fill="FFFFFF"/>
        <w:spacing w:after="0" w:afterAutospacing="0" w:line="240" w:lineRule="atLeast"/>
        <w:jc w:val="center"/>
      </w:pPr>
      <w:r w:rsidRPr="00160C72">
        <w:rPr>
          <w:b/>
          <w:bCs/>
          <w:color w:val="000000"/>
        </w:rPr>
        <w:t xml:space="preserve">Информационное </w:t>
      </w:r>
      <w:r w:rsidRPr="00E31055">
        <w:rPr>
          <w:b/>
          <w:bCs/>
        </w:rPr>
        <w:t>сообщение о проведении открытого аукциона в электронной форме по продаже арестованного имущества</w:t>
      </w:r>
    </w:p>
    <w:p w14:paraId="28A6B77D" w14:textId="56ADEFFF" w:rsidR="00E97EB0" w:rsidRPr="00E31055" w:rsidRDefault="00E97EB0" w:rsidP="00E97EB0">
      <w:pPr>
        <w:shd w:val="clear" w:color="auto" w:fill="FFFFFF"/>
        <w:spacing w:before="100" w:beforeAutospacing="1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МТУ ФАУГИ в Кемеровской области-Кузбассе и Томской области в лице ООО </w:t>
      </w:r>
      <w:r w:rsidR="00D21987" w:rsidRPr="00E3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«ГАРАНТ» </w:t>
      </w:r>
      <w:r w:rsidR="00D21987"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4205430964/ОГРН 1254200010680,  действующего  на основании Государственного Контракта от 19.11.2025 г. № 0139100005225000037, </w:t>
      </w:r>
      <w:r w:rsidRPr="00E3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сообщает о проведении торгов </w:t>
      </w:r>
      <w:r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открытого аукциона по продаже арестованного имущества по ниже представленным лотам.</w:t>
      </w:r>
    </w:p>
    <w:p w14:paraId="1EDA022A" w14:textId="2C45EAD6" w:rsidR="00E97EB0" w:rsidRPr="00E31055" w:rsidRDefault="00E97EB0" w:rsidP="00857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проведения торгов – Поручения МТУ ФАУГИ в Кемеровской области</w:t>
      </w:r>
      <w:r w:rsidR="0085710E"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Кузбассе и Томской </w:t>
      </w:r>
      <w:r w:rsidR="00E46FC7"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на</w:t>
      </w:r>
      <w:r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реализацию арестованного имущества. </w:t>
      </w:r>
    </w:p>
    <w:p w14:paraId="2C91D13D" w14:textId="77777777" w:rsidR="0085710E" w:rsidRPr="00E31055" w:rsidRDefault="0085710E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5D6A6BB" w14:textId="3E090202" w:rsidR="00A9130F" w:rsidRDefault="00E97EB0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0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Дата и время начала приема заявок на участие в </w:t>
      </w:r>
      <w:r w:rsidR="00E46FC7" w:rsidRPr="00E310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аукционе</w:t>
      </w:r>
      <w:r w:rsidR="00E46FC7"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12F" w:rsidRPr="00024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5B4E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21</w:t>
      </w:r>
      <w:r w:rsidR="00E9412F" w:rsidRPr="000244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E9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E9412F"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E9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9412F"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412F"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15:00 по местному времени, дата </w:t>
      </w:r>
      <w:r w:rsidR="00E9412F"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– «</w:t>
      </w:r>
      <w:r w:rsidR="00E9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B4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9412F"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E9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E9412F"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 </w:t>
      </w:r>
      <w:r w:rsidR="00E9412F"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15:00 по местному времени.</w:t>
      </w:r>
    </w:p>
    <w:p w14:paraId="679771BC" w14:textId="77777777" w:rsidR="00E9412F" w:rsidRPr="00E31055" w:rsidRDefault="00E9412F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C72993" w14:textId="77777777" w:rsidR="00E97EB0" w:rsidRPr="00E31055" w:rsidRDefault="00E97EB0" w:rsidP="00026A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Заявки подаются в электронном виде на сайте </w:t>
      </w:r>
      <w:hyperlink r:id="rId6" w:history="1">
        <w:r w:rsidRPr="00E31055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https://www.regiontorgi.r</w:t>
        </w:r>
        <w:r w:rsidRPr="00E31055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val="en-US"/>
          </w:rPr>
          <w:t>u</w:t>
        </w:r>
      </w:hyperlink>
      <w:r w:rsidRPr="00E310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3105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 соответствии с требованиями </w:t>
      </w:r>
      <w:r w:rsidRPr="00E3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аукционной документации, размещенной на сайте </w:t>
      </w:r>
      <w:hyperlink r:id="rId7" w:history="1">
        <w:r w:rsidRPr="00E31055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www.torgi.gov.ru</w:t>
        </w:r>
      </w:hyperlink>
      <w:r w:rsidRPr="00E3105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и регламента электронной площадки, находящейся в сети интернет по адресу: </w:t>
      </w:r>
      <w:hyperlink r:id="rId8" w:history="1">
        <w:r w:rsidRPr="00E31055">
          <w:rPr>
            <w:rFonts w:ascii="Times New Roman" w:eastAsia="Calibri" w:hAnsi="Times New Roman" w:cs="Times New Roman"/>
            <w:b/>
            <w:iCs/>
            <w:sz w:val="24"/>
            <w:szCs w:val="24"/>
            <w:u w:val="single"/>
          </w:rPr>
          <w:t>https://www.regiontorgi.ru/</w:t>
        </w:r>
      </w:hyperlink>
      <w:r w:rsidRPr="00E31055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. </w:t>
      </w:r>
      <w:r w:rsidRPr="00E31055">
        <w:rPr>
          <w:rFonts w:ascii="Times New Roman" w:eastAsia="Calibri" w:hAnsi="Times New Roman" w:cs="Times New Roman"/>
          <w:b/>
          <w:sz w:val="24"/>
          <w:szCs w:val="24"/>
        </w:rPr>
        <w:t>Документы направляются оператору электронной площадки в виде скан-образов, сформированных Заявителем документов, собственноручно подписанных и дополнительно заверенных электронной подписью Заявителя либо лица, имеющего право действовать от имени Заявителя.</w:t>
      </w:r>
    </w:p>
    <w:p w14:paraId="3192DDD8" w14:textId="77777777" w:rsidR="00E97EB0" w:rsidRPr="00E31055" w:rsidRDefault="00E97EB0" w:rsidP="00E97EB0">
      <w:pPr>
        <w:shd w:val="clear" w:color="auto" w:fill="FFFFFF"/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подаваемые юридическим лицом, должны быть подписаны уполномоченным лицом и печатью организации.</w:t>
      </w:r>
    </w:p>
    <w:p w14:paraId="6A558175" w14:textId="48227C3C" w:rsidR="0090229C" w:rsidRPr="00E3105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</w:pPr>
      <w:r w:rsidRPr="00E31055">
        <w:rPr>
          <w:u w:val="single"/>
        </w:rPr>
        <w:t>Дата рассмотрения заявок</w:t>
      </w:r>
      <w:r w:rsidRPr="00E31055">
        <w:t xml:space="preserve"> – </w:t>
      </w:r>
      <w:r w:rsidR="00E9412F" w:rsidRPr="00626CC4">
        <w:t>«</w:t>
      </w:r>
      <w:r w:rsidR="005B4EA1">
        <w:t>20</w:t>
      </w:r>
      <w:r w:rsidR="00E9412F" w:rsidRPr="00626CC4">
        <w:t xml:space="preserve">» </w:t>
      </w:r>
      <w:r w:rsidR="00E9412F">
        <w:t>февраля</w:t>
      </w:r>
      <w:r w:rsidR="00E9412F" w:rsidRPr="00626CC4">
        <w:t xml:space="preserve"> 202</w:t>
      </w:r>
      <w:r w:rsidR="00E9412F">
        <w:t>6</w:t>
      </w:r>
      <w:r w:rsidR="00E9412F" w:rsidRPr="00626CC4">
        <w:t xml:space="preserve"> </w:t>
      </w:r>
      <w:r w:rsidR="00E9412F" w:rsidRPr="006B5351">
        <w:rPr>
          <w:color w:val="000000"/>
        </w:rPr>
        <w:t xml:space="preserve">г. </w:t>
      </w:r>
      <w:r w:rsidR="00E9412F" w:rsidRPr="00F33C05">
        <w:rPr>
          <w:color w:val="000000"/>
        </w:rPr>
        <w:t>в 11:00 по местному времени.</w:t>
      </w:r>
    </w:p>
    <w:p w14:paraId="6D54451C" w14:textId="77777777" w:rsidR="0090229C" w:rsidRPr="00E3105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</w:pPr>
      <w:r w:rsidRPr="00E31055">
        <w:t>Торги проводятся в форме электронного аукциона на электронной торговой площадке, находящейся в сети интернет по адресу: </w:t>
      </w:r>
      <w:hyperlink r:id="rId9" w:history="1">
        <w:r w:rsidRPr="00E31055">
          <w:rPr>
            <w:rStyle w:val="a3"/>
            <w:color w:val="auto"/>
          </w:rPr>
          <w:t>https://www.regiontorgi.r</w:t>
        </w:r>
        <w:r w:rsidRPr="00E31055">
          <w:rPr>
            <w:rStyle w:val="a3"/>
            <w:color w:val="auto"/>
            <w:lang w:val="en-US"/>
          </w:rPr>
          <w:t>u</w:t>
        </w:r>
      </w:hyperlink>
      <w:r w:rsidRPr="00E31055">
        <w:t xml:space="preserve">. </w:t>
      </w:r>
    </w:p>
    <w:p w14:paraId="542EB923" w14:textId="19D02DFF" w:rsidR="00E9412F" w:rsidRPr="00F33C05" w:rsidRDefault="0090229C" w:rsidP="00E9412F">
      <w:pPr>
        <w:pStyle w:val="western"/>
        <w:shd w:val="clear" w:color="auto" w:fill="FFFFFF"/>
        <w:spacing w:after="0" w:afterAutospacing="0" w:line="240" w:lineRule="atLeast"/>
        <w:ind w:firstLine="288"/>
        <w:rPr>
          <w:b/>
          <w:color w:val="000000"/>
        </w:rPr>
      </w:pPr>
      <w:r w:rsidRPr="00E31055">
        <w:rPr>
          <w:b/>
          <w:u w:val="single"/>
        </w:rPr>
        <w:t>Дата</w:t>
      </w:r>
      <w:r w:rsidR="00E97EB0" w:rsidRPr="00E31055">
        <w:rPr>
          <w:b/>
          <w:u w:val="single"/>
        </w:rPr>
        <w:t xml:space="preserve"> </w:t>
      </w:r>
      <w:r w:rsidR="00E46FC7" w:rsidRPr="00E31055">
        <w:rPr>
          <w:b/>
          <w:u w:val="single"/>
        </w:rPr>
        <w:t>проведения торгов</w:t>
      </w:r>
      <w:r w:rsidRPr="00E31055">
        <w:rPr>
          <w:b/>
        </w:rPr>
        <w:t xml:space="preserve">: </w:t>
      </w:r>
      <w:r w:rsidR="00E9412F" w:rsidRPr="00626CC4">
        <w:rPr>
          <w:b/>
        </w:rPr>
        <w:t>«</w:t>
      </w:r>
      <w:r w:rsidR="005B4EA1">
        <w:rPr>
          <w:b/>
        </w:rPr>
        <w:t>24</w:t>
      </w:r>
      <w:r w:rsidR="00E9412F" w:rsidRPr="00626CC4">
        <w:rPr>
          <w:b/>
        </w:rPr>
        <w:t xml:space="preserve">» </w:t>
      </w:r>
      <w:r w:rsidR="00E9412F">
        <w:rPr>
          <w:b/>
        </w:rPr>
        <w:t>февраля</w:t>
      </w:r>
      <w:r w:rsidR="00E9412F" w:rsidRPr="00626CC4">
        <w:rPr>
          <w:b/>
        </w:rPr>
        <w:t xml:space="preserve"> 202</w:t>
      </w:r>
      <w:r w:rsidR="00E9412F">
        <w:rPr>
          <w:b/>
        </w:rPr>
        <w:t>6</w:t>
      </w:r>
      <w:r w:rsidR="00E9412F" w:rsidRPr="00626CC4">
        <w:rPr>
          <w:b/>
        </w:rPr>
        <w:t xml:space="preserve"> г</w:t>
      </w:r>
      <w:r w:rsidR="00E9412F" w:rsidRPr="00F33C05">
        <w:rPr>
          <w:b/>
          <w:color w:val="000000"/>
        </w:rPr>
        <w:t>. в 11:00 по местному времени (07:00 по московскому времени).</w:t>
      </w:r>
    </w:p>
    <w:p w14:paraId="38B84FD9" w14:textId="15AD6D8D" w:rsidR="00E9412F" w:rsidRPr="00626CC4" w:rsidRDefault="0090229C" w:rsidP="00E9412F">
      <w:pPr>
        <w:pStyle w:val="western"/>
        <w:shd w:val="clear" w:color="auto" w:fill="FFFFFF"/>
        <w:spacing w:after="0" w:afterAutospacing="0" w:line="240" w:lineRule="atLeast"/>
        <w:ind w:firstLine="288"/>
      </w:pPr>
      <w:r w:rsidRPr="00E31055">
        <w:rPr>
          <w:u w:val="single"/>
        </w:rPr>
        <w:t>Дата и время подведения итогов торгов</w:t>
      </w:r>
      <w:r w:rsidR="00BF22AB" w:rsidRPr="00E31055">
        <w:t xml:space="preserve">: </w:t>
      </w:r>
      <w:r w:rsidR="00E9412F" w:rsidRPr="00626CC4">
        <w:t>«</w:t>
      </w:r>
      <w:r w:rsidR="005B4EA1">
        <w:t>24</w:t>
      </w:r>
      <w:r w:rsidR="00E9412F" w:rsidRPr="00626CC4">
        <w:t xml:space="preserve">» </w:t>
      </w:r>
      <w:r w:rsidR="00E9412F">
        <w:t>февраля</w:t>
      </w:r>
      <w:r w:rsidR="00E9412F" w:rsidRPr="00626CC4">
        <w:t xml:space="preserve"> 202</w:t>
      </w:r>
      <w:r w:rsidR="00E9412F">
        <w:t>6</w:t>
      </w:r>
      <w:r w:rsidR="00E9412F" w:rsidRPr="00626CC4">
        <w:t xml:space="preserve"> г. в 16:00 по местному времени (12:00 по московскому времени).</w:t>
      </w:r>
    </w:p>
    <w:p w14:paraId="1DCE37CE" w14:textId="11DC0C21" w:rsidR="00D53171" w:rsidRDefault="00D53171" w:rsidP="00E9412F">
      <w:pPr>
        <w:pStyle w:val="western"/>
        <w:shd w:val="clear" w:color="auto" w:fill="FFFFFF"/>
        <w:spacing w:after="0" w:afterAutospacing="0" w:line="240" w:lineRule="atLeast"/>
        <w:ind w:firstLine="288"/>
        <w:rPr>
          <w:b/>
          <w:color w:val="000000"/>
        </w:rPr>
      </w:pPr>
      <w:r w:rsidRPr="00160C72">
        <w:rPr>
          <w:b/>
          <w:color w:val="000000"/>
        </w:rPr>
        <w:t xml:space="preserve">Наименование, состав и характеристика арестованного имущества, </w:t>
      </w:r>
      <w:r w:rsidRPr="00B7540C">
        <w:rPr>
          <w:b/>
          <w:color w:val="000000"/>
        </w:rPr>
        <w:t>выставляемого на торги:</w:t>
      </w:r>
    </w:p>
    <w:p w14:paraId="22BDA979" w14:textId="3094B967" w:rsidR="00C5231E" w:rsidRDefault="009F45D0" w:rsidP="009F45D0">
      <w:pPr>
        <w:pStyle w:val="western"/>
        <w:shd w:val="clear" w:color="auto" w:fill="FFFFFF"/>
        <w:spacing w:after="0" w:afterAutospacing="0" w:line="240" w:lineRule="atLeast"/>
        <w:rPr>
          <w:b/>
          <w:u w:val="single"/>
        </w:rPr>
      </w:pPr>
      <w:r w:rsidRPr="0030743A">
        <w:rPr>
          <w:b/>
          <w:u w:val="single"/>
        </w:rPr>
        <w:t>Первые торги:</w:t>
      </w:r>
    </w:p>
    <w:p w14:paraId="7D49FA03" w14:textId="77777777" w:rsidR="007407C2" w:rsidRPr="001F71C4" w:rsidRDefault="007407C2" w:rsidP="009F45D0">
      <w:pPr>
        <w:pStyle w:val="western"/>
        <w:shd w:val="clear" w:color="auto" w:fill="FFFFFF"/>
        <w:spacing w:after="0" w:afterAutospacing="0" w:line="240" w:lineRule="atLeast"/>
        <w:rPr>
          <w:b/>
          <w:color w:val="FF0000"/>
          <w:u w:val="single"/>
        </w:rPr>
      </w:pPr>
    </w:p>
    <w:p w14:paraId="6BDDEA9E" w14:textId="1DB93782" w:rsidR="007407C2" w:rsidRPr="00AD08CC" w:rsidRDefault="007407C2" w:rsidP="007407C2">
      <w:pPr>
        <w:pStyle w:val="aa"/>
        <w:jc w:val="both"/>
        <w:rPr>
          <w:lang w:eastAsia="ru-RU"/>
        </w:rPr>
      </w:pPr>
      <w:r w:rsidRPr="00AD08CC">
        <w:t xml:space="preserve">1. </w:t>
      </w:r>
      <w:r w:rsidRPr="00AD08CC">
        <w:rPr>
          <w:lang w:eastAsia="ru-RU"/>
        </w:rPr>
        <w:t xml:space="preserve">Поручение № </w:t>
      </w:r>
      <w:r w:rsidR="0013069B" w:rsidRPr="0013069B">
        <w:rPr>
          <w:lang w:eastAsia="ru-RU"/>
        </w:rPr>
        <w:t>1326/Т</w:t>
      </w:r>
      <w:r w:rsidRPr="00AD08CC">
        <w:t xml:space="preserve">. </w:t>
      </w:r>
      <w:r w:rsidR="0013069B" w:rsidRPr="0013069B">
        <w:t>Легковой автомобиль LIFAN SOLANO II, 2017 г/в, г/н С698ОЕ70, VIN X9W214851H0004420, ограничение (обременение) права: прочее, запрет</w:t>
      </w:r>
      <w:r w:rsidR="0013069B">
        <w:t xml:space="preserve">. </w:t>
      </w:r>
      <w:r w:rsidRPr="00AD08CC">
        <w:rPr>
          <w:lang w:eastAsia="ru-RU"/>
        </w:rPr>
        <w:t>Собственник имущества:</w:t>
      </w:r>
      <w:r w:rsidRPr="00AD08CC">
        <w:t xml:space="preserve"> </w:t>
      </w:r>
      <w:r w:rsidR="0013069B" w:rsidRPr="0013069B">
        <w:t>Рыбалов О.Г.</w:t>
      </w:r>
      <w:r w:rsidR="0013069B">
        <w:t xml:space="preserve"> </w:t>
      </w:r>
      <w:r w:rsidRPr="00AD08CC">
        <w:rPr>
          <w:lang w:eastAsia="ru-RU"/>
        </w:rPr>
        <w:t>Местонахождение имущества:</w:t>
      </w:r>
      <w:r w:rsidRPr="00AD08CC">
        <w:t xml:space="preserve"> </w:t>
      </w:r>
      <w:r w:rsidR="0013069B" w:rsidRPr="0013069B">
        <w:t>Томская область, г. Томск, п. Просторный, ул. Лучистая, д. 20</w:t>
      </w:r>
      <w:r w:rsidR="0013069B">
        <w:t>.</w:t>
      </w:r>
      <w:r w:rsidRPr="00AD08CC">
        <w:t xml:space="preserve"> </w:t>
      </w:r>
      <w:r w:rsidRPr="00AD08CC">
        <w:rPr>
          <w:lang w:eastAsia="ru-RU"/>
        </w:rPr>
        <w:t xml:space="preserve">Начальная цена продажи- </w:t>
      </w:r>
      <w:r w:rsidR="0013069B" w:rsidRPr="0013069B">
        <w:rPr>
          <w:lang w:eastAsia="ru-RU"/>
        </w:rPr>
        <w:t>529 400,00</w:t>
      </w:r>
      <w:r w:rsidR="0013069B">
        <w:rPr>
          <w:lang w:eastAsia="ru-RU"/>
        </w:rPr>
        <w:t xml:space="preserve"> </w:t>
      </w:r>
      <w:r w:rsidRPr="00AD08CC">
        <w:rPr>
          <w:lang w:eastAsia="ru-RU"/>
        </w:rPr>
        <w:t xml:space="preserve">руб. Сумма задатка – </w:t>
      </w:r>
      <w:r w:rsidR="0013069B" w:rsidRPr="0013069B">
        <w:rPr>
          <w:lang w:eastAsia="ru-RU"/>
        </w:rPr>
        <w:t>84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700</w:t>
      </w:r>
      <w:r w:rsidR="007222BF" w:rsidRPr="00AD08CC">
        <w:rPr>
          <w:lang w:eastAsia="ru-RU"/>
        </w:rPr>
        <w:t xml:space="preserve">,00 </w:t>
      </w:r>
      <w:r w:rsidRPr="00AD08CC">
        <w:rPr>
          <w:lang w:eastAsia="ru-RU"/>
        </w:rPr>
        <w:t xml:space="preserve">руб. Шаг аукциона – </w:t>
      </w:r>
      <w:r w:rsidR="007222BF" w:rsidRPr="00AD08CC">
        <w:rPr>
          <w:lang w:eastAsia="ru-RU"/>
        </w:rPr>
        <w:t>5</w:t>
      </w:r>
      <w:r w:rsidRPr="00AD08CC">
        <w:rPr>
          <w:lang w:eastAsia="ru-RU"/>
        </w:rPr>
        <w:t xml:space="preserve"> 000,00 руб.</w:t>
      </w:r>
    </w:p>
    <w:p w14:paraId="145250BE" w14:textId="3B7E9A3F" w:rsidR="007407C2" w:rsidRPr="00AD08CC" w:rsidRDefault="007407C2" w:rsidP="007407C2">
      <w:pPr>
        <w:pStyle w:val="western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</w:p>
    <w:p w14:paraId="19D5D321" w14:textId="5143FBA6" w:rsidR="00071AE8" w:rsidRPr="00AD08CC" w:rsidRDefault="006528F0" w:rsidP="00071AE8">
      <w:pPr>
        <w:pStyle w:val="aa"/>
        <w:jc w:val="both"/>
        <w:rPr>
          <w:lang w:eastAsia="ru-RU"/>
        </w:rPr>
      </w:pPr>
      <w:r w:rsidRPr="00AD08CC">
        <w:t>2</w:t>
      </w:r>
      <w:r w:rsidR="007407C2" w:rsidRPr="00AD08CC">
        <w:t xml:space="preserve">. </w:t>
      </w:r>
      <w:r w:rsidR="007407C2" w:rsidRPr="00AD08CC">
        <w:rPr>
          <w:lang w:eastAsia="ru-RU"/>
        </w:rPr>
        <w:t xml:space="preserve">Поручение № </w:t>
      </w:r>
      <w:r w:rsidR="0013069B" w:rsidRPr="0013069B">
        <w:rPr>
          <w:lang w:eastAsia="ru-RU"/>
        </w:rPr>
        <w:t>203-ГМУ/Т</w:t>
      </w:r>
      <w:r w:rsidR="007407C2" w:rsidRPr="00AD08CC">
        <w:t xml:space="preserve">. </w:t>
      </w:r>
      <w:r w:rsidR="0013069B" w:rsidRPr="0013069B">
        <w:t>Полуприцеп самосвал БЕЗ МАРКИ 9453-00000-50, 2021 г.в., VIN Z0G945350M0005115</w:t>
      </w:r>
      <w:r w:rsidR="007222BF" w:rsidRPr="00AD08CC">
        <w:t xml:space="preserve">. </w:t>
      </w:r>
      <w:r w:rsidR="00071AE8" w:rsidRPr="00AD08CC">
        <w:rPr>
          <w:lang w:eastAsia="ru-RU"/>
        </w:rPr>
        <w:t>Собственник имущества:</w:t>
      </w:r>
      <w:r w:rsidR="00071AE8" w:rsidRPr="00AD08CC">
        <w:t xml:space="preserve"> </w:t>
      </w:r>
      <w:r w:rsidR="0013069B" w:rsidRPr="0013069B">
        <w:t>ООО "Автомикс"</w:t>
      </w:r>
      <w:r w:rsidR="0013069B">
        <w:t xml:space="preserve">. </w:t>
      </w:r>
      <w:r w:rsidR="00071AE8" w:rsidRPr="00AD08CC">
        <w:rPr>
          <w:lang w:eastAsia="ru-RU"/>
        </w:rPr>
        <w:t xml:space="preserve">Местонахождение </w:t>
      </w:r>
      <w:r w:rsidR="00071AE8" w:rsidRPr="00AD08CC">
        <w:rPr>
          <w:lang w:eastAsia="ru-RU"/>
        </w:rPr>
        <w:lastRenderedPageBreak/>
        <w:t>имущества:</w:t>
      </w:r>
      <w:r w:rsidR="00071AE8" w:rsidRPr="00AD08CC">
        <w:t xml:space="preserve"> </w:t>
      </w:r>
      <w:r w:rsidR="0013069B" w:rsidRPr="0013069B">
        <w:t>Томская область, г. Томск, пер. 1-й Мостовой, д. 5</w:t>
      </w:r>
      <w:r w:rsidR="0013069B">
        <w:t xml:space="preserve">. </w:t>
      </w:r>
      <w:r w:rsidR="00071AE8" w:rsidRPr="00AD08CC">
        <w:rPr>
          <w:lang w:eastAsia="ru-RU"/>
        </w:rPr>
        <w:t xml:space="preserve">Начальная цена продажи- </w:t>
      </w:r>
      <w:r w:rsidR="0013069B" w:rsidRPr="0013069B">
        <w:rPr>
          <w:lang w:eastAsia="ru-RU"/>
        </w:rPr>
        <w:t>2 197 400,00</w:t>
      </w:r>
      <w:r w:rsidR="0013069B">
        <w:rPr>
          <w:lang w:eastAsia="ru-RU"/>
        </w:rPr>
        <w:t xml:space="preserve"> </w:t>
      </w:r>
      <w:r w:rsidR="00071AE8" w:rsidRPr="00AD08CC">
        <w:rPr>
          <w:lang w:eastAsia="ru-RU"/>
        </w:rPr>
        <w:t xml:space="preserve">руб. Сумма задатка – </w:t>
      </w:r>
      <w:r w:rsidR="0013069B" w:rsidRPr="0013069B">
        <w:rPr>
          <w:lang w:eastAsia="ru-RU"/>
        </w:rPr>
        <w:t>351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600</w:t>
      </w:r>
      <w:r w:rsidR="007222BF" w:rsidRPr="00AD08CC">
        <w:rPr>
          <w:lang w:eastAsia="ru-RU"/>
        </w:rPr>
        <w:t xml:space="preserve">,00 </w:t>
      </w:r>
      <w:r w:rsidR="00071AE8" w:rsidRPr="00AD08CC">
        <w:rPr>
          <w:lang w:eastAsia="ru-RU"/>
        </w:rPr>
        <w:t xml:space="preserve">руб. Шаг аукциона – </w:t>
      </w:r>
      <w:r w:rsidR="0013069B" w:rsidRPr="0013069B">
        <w:rPr>
          <w:lang w:eastAsia="ru-RU"/>
        </w:rPr>
        <w:t>22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000</w:t>
      </w:r>
      <w:r w:rsidR="00071AE8" w:rsidRPr="00AD08CC">
        <w:rPr>
          <w:lang w:eastAsia="ru-RU"/>
        </w:rPr>
        <w:t>,00 руб.</w:t>
      </w:r>
    </w:p>
    <w:p w14:paraId="5D4FD068" w14:textId="3B11650B" w:rsidR="00965462" w:rsidRPr="00AD08CC" w:rsidRDefault="00965462" w:rsidP="007407C2">
      <w:pPr>
        <w:pStyle w:val="western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</w:p>
    <w:p w14:paraId="48BA1F1B" w14:textId="2D3D47AC" w:rsidR="007407C2" w:rsidRPr="00AD08CC" w:rsidRDefault="006528F0" w:rsidP="007407C2">
      <w:pPr>
        <w:pStyle w:val="aa"/>
        <w:jc w:val="both"/>
        <w:rPr>
          <w:lang w:eastAsia="ru-RU"/>
        </w:rPr>
      </w:pPr>
      <w:r w:rsidRPr="00AD08CC">
        <w:rPr>
          <w:lang w:eastAsia="ru-RU"/>
        </w:rPr>
        <w:t>3</w:t>
      </w:r>
      <w:r w:rsidR="0045645F" w:rsidRPr="00AD08CC">
        <w:rPr>
          <w:lang w:eastAsia="ru-RU"/>
        </w:rPr>
        <w:t xml:space="preserve">. Поручение № </w:t>
      </w:r>
      <w:r w:rsidR="0013069B" w:rsidRPr="0013069B">
        <w:rPr>
          <w:lang w:eastAsia="ru-RU"/>
        </w:rPr>
        <w:t>204-ГМУ/Т</w:t>
      </w:r>
      <w:r w:rsidR="0045645F" w:rsidRPr="00AD08CC">
        <w:rPr>
          <w:lang w:eastAsia="ru-RU"/>
        </w:rPr>
        <w:t xml:space="preserve">. </w:t>
      </w:r>
      <w:r w:rsidR="0013069B" w:rsidRPr="0013069B">
        <w:rPr>
          <w:lang w:eastAsia="ru-RU"/>
        </w:rPr>
        <w:t>Автомобиль АУДИ Q7, 2006 г.в., VIN WAUZZZ4L47D047375</w:t>
      </w:r>
      <w:r w:rsidR="0013069B">
        <w:rPr>
          <w:lang w:eastAsia="ru-RU"/>
        </w:rPr>
        <w:t xml:space="preserve">. </w:t>
      </w:r>
      <w:r w:rsidR="00071AE8" w:rsidRPr="00AD08CC">
        <w:rPr>
          <w:lang w:eastAsia="ru-RU"/>
        </w:rPr>
        <w:t xml:space="preserve">Собственник имущества: </w:t>
      </w:r>
      <w:r w:rsidR="0013069B" w:rsidRPr="0013069B">
        <w:rPr>
          <w:lang w:eastAsia="ru-RU"/>
        </w:rPr>
        <w:t>ООО "Сибирская диагностика"</w:t>
      </w:r>
      <w:r w:rsidR="0013069B">
        <w:rPr>
          <w:lang w:eastAsia="ru-RU"/>
        </w:rPr>
        <w:t xml:space="preserve">. </w:t>
      </w:r>
      <w:r w:rsidR="00071AE8" w:rsidRPr="00AD08CC">
        <w:rPr>
          <w:lang w:eastAsia="ru-RU"/>
        </w:rPr>
        <w:t xml:space="preserve">Местонахождение имущества: </w:t>
      </w:r>
      <w:r w:rsidR="0013069B" w:rsidRPr="0013069B">
        <w:rPr>
          <w:lang w:eastAsia="ru-RU"/>
        </w:rPr>
        <w:t>Томская область, г. Томск, ул. Лазарева, д. 5</w:t>
      </w:r>
      <w:r w:rsidR="007222BF" w:rsidRPr="00AD08CC">
        <w:rPr>
          <w:lang w:eastAsia="ru-RU"/>
        </w:rPr>
        <w:t>.</w:t>
      </w:r>
      <w:r w:rsidR="00071AE8" w:rsidRPr="00AD08CC">
        <w:rPr>
          <w:lang w:eastAsia="ru-RU"/>
        </w:rPr>
        <w:t xml:space="preserve"> Начальная цена продажи- </w:t>
      </w:r>
      <w:r w:rsidR="0013069B" w:rsidRPr="0013069B">
        <w:rPr>
          <w:lang w:eastAsia="ru-RU"/>
        </w:rPr>
        <w:t>859 600,00</w:t>
      </w:r>
      <w:r w:rsidR="0013069B">
        <w:rPr>
          <w:lang w:eastAsia="ru-RU"/>
        </w:rPr>
        <w:t xml:space="preserve"> </w:t>
      </w:r>
      <w:r w:rsidR="00071AE8" w:rsidRPr="00AD08CC">
        <w:rPr>
          <w:lang w:eastAsia="ru-RU"/>
        </w:rPr>
        <w:t>руб. Сумма задатка –</w:t>
      </w:r>
      <w:r w:rsidR="007222BF" w:rsidRPr="00AD08CC">
        <w:rPr>
          <w:lang w:eastAsia="ru-RU"/>
        </w:rPr>
        <w:t xml:space="preserve">   </w:t>
      </w:r>
      <w:r w:rsidR="0013069B" w:rsidRPr="0013069B">
        <w:rPr>
          <w:lang w:eastAsia="ru-RU"/>
        </w:rPr>
        <w:t>137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500</w:t>
      </w:r>
      <w:r w:rsidR="00071AE8" w:rsidRPr="00AD08CC">
        <w:rPr>
          <w:lang w:eastAsia="ru-RU"/>
        </w:rPr>
        <w:t xml:space="preserve">,00 руб. Шаг аукциона – </w:t>
      </w:r>
      <w:r w:rsidR="0013069B" w:rsidRPr="0013069B">
        <w:rPr>
          <w:lang w:eastAsia="ru-RU"/>
        </w:rPr>
        <w:t>9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000</w:t>
      </w:r>
      <w:r w:rsidR="00071AE8" w:rsidRPr="00AD08CC">
        <w:rPr>
          <w:lang w:eastAsia="ru-RU"/>
        </w:rPr>
        <w:t>,00 руб.</w:t>
      </w:r>
    </w:p>
    <w:p w14:paraId="5D899DB6" w14:textId="77777777" w:rsidR="007222BF" w:rsidRPr="00AD08CC" w:rsidRDefault="007222BF" w:rsidP="007407C2">
      <w:pPr>
        <w:pStyle w:val="aa"/>
        <w:jc w:val="both"/>
        <w:rPr>
          <w:lang w:eastAsia="ru-RU"/>
        </w:rPr>
      </w:pPr>
    </w:p>
    <w:p w14:paraId="2FD144C6" w14:textId="0CEC70C8" w:rsidR="007222BF" w:rsidRPr="00AD08CC" w:rsidRDefault="007222BF" w:rsidP="007222BF">
      <w:pPr>
        <w:pStyle w:val="aa"/>
        <w:jc w:val="both"/>
        <w:rPr>
          <w:lang w:eastAsia="ru-RU"/>
        </w:rPr>
      </w:pPr>
      <w:r w:rsidRPr="00AD08CC">
        <w:rPr>
          <w:lang w:eastAsia="ru-RU"/>
        </w:rPr>
        <w:t xml:space="preserve">4. Поручение № </w:t>
      </w:r>
      <w:r w:rsidR="0013069B" w:rsidRPr="0013069B">
        <w:rPr>
          <w:lang w:eastAsia="ru-RU"/>
        </w:rPr>
        <w:t>205-ГМУ/Т</w:t>
      </w:r>
      <w:r w:rsidRPr="00AD08CC">
        <w:rPr>
          <w:lang w:eastAsia="ru-RU"/>
        </w:rPr>
        <w:t xml:space="preserve">. </w:t>
      </w:r>
      <w:r w:rsidR="0013069B" w:rsidRPr="0013069B">
        <w:rPr>
          <w:lang w:eastAsia="ru-RU"/>
        </w:rPr>
        <w:t>Автомобиль АКУРА MDX, 2014 г.в., VIN 5KCYD4870EB402111, ограничение (обременение) права: залог</w:t>
      </w:r>
      <w:r w:rsidRPr="00AD08CC">
        <w:rPr>
          <w:lang w:eastAsia="ru-RU"/>
        </w:rPr>
        <w:t xml:space="preserve">. Собственник имущества: </w:t>
      </w:r>
      <w:r w:rsidR="0013069B" w:rsidRPr="0013069B">
        <w:rPr>
          <w:lang w:eastAsia="ru-RU"/>
        </w:rPr>
        <w:t>АО "Томкейк"</w:t>
      </w:r>
      <w:r w:rsidR="0013069B">
        <w:rPr>
          <w:lang w:eastAsia="ru-RU"/>
        </w:rPr>
        <w:t xml:space="preserve">. </w:t>
      </w:r>
      <w:r w:rsidRPr="00AD08CC">
        <w:rPr>
          <w:lang w:eastAsia="ru-RU"/>
        </w:rPr>
        <w:t xml:space="preserve">Местонахождение имущества: </w:t>
      </w:r>
      <w:r w:rsidR="0013069B" w:rsidRPr="0013069B">
        <w:rPr>
          <w:lang w:eastAsia="ru-RU"/>
        </w:rPr>
        <w:t>Томская область, Томский район, с. Богашево, ул. Ленина, д. 4</w:t>
      </w:r>
      <w:r w:rsidR="0013069B">
        <w:rPr>
          <w:lang w:eastAsia="ru-RU"/>
        </w:rPr>
        <w:t xml:space="preserve">. </w:t>
      </w:r>
      <w:r w:rsidRPr="00AD08CC">
        <w:rPr>
          <w:lang w:eastAsia="ru-RU"/>
        </w:rPr>
        <w:t xml:space="preserve">Начальная цена продажи- </w:t>
      </w:r>
      <w:r w:rsidR="0013069B" w:rsidRPr="0013069B">
        <w:rPr>
          <w:lang w:eastAsia="ru-RU"/>
        </w:rPr>
        <w:t>1 927 800,00</w:t>
      </w:r>
      <w:r w:rsidR="0013069B">
        <w:rPr>
          <w:lang w:eastAsia="ru-RU"/>
        </w:rPr>
        <w:t xml:space="preserve"> </w:t>
      </w:r>
      <w:r w:rsidRPr="00AD08CC">
        <w:rPr>
          <w:lang w:eastAsia="ru-RU"/>
        </w:rPr>
        <w:t xml:space="preserve">руб. Сумма задатка –   </w:t>
      </w:r>
      <w:r w:rsidR="0013069B" w:rsidRPr="0013069B">
        <w:rPr>
          <w:lang w:eastAsia="ru-RU"/>
        </w:rPr>
        <w:t>308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400</w:t>
      </w:r>
      <w:r w:rsidRPr="00AD08CC">
        <w:rPr>
          <w:lang w:eastAsia="ru-RU"/>
        </w:rPr>
        <w:t xml:space="preserve">,00 руб. Шаг аукциона – </w:t>
      </w:r>
      <w:r w:rsidR="0013069B" w:rsidRPr="0013069B">
        <w:rPr>
          <w:lang w:eastAsia="ru-RU"/>
        </w:rPr>
        <w:t>19</w:t>
      </w:r>
      <w:r w:rsidR="0013069B">
        <w:rPr>
          <w:lang w:eastAsia="ru-RU"/>
        </w:rPr>
        <w:t xml:space="preserve"> </w:t>
      </w:r>
      <w:r w:rsidR="0013069B" w:rsidRPr="0013069B">
        <w:rPr>
          <w:lang w:eastAsia="ru-RU"/>
        </w:rPr>
        <w:t>000</w:t>
      </w:r>
      <w:r w:rsidRPr="00AD08CC">
        <w:rPr>
          <w:lang w:eastAsia="ru-RU"/>
        </w:rPr>
        <w:t>,00 руб.</w:t>
      </w:r>
    </w:p>
    <w:p w14:paraId="358A4CA6" w14:textId="77777777" w:rsidR="00A00343" w:rsidRPr="00297237" w:rsidRDefault="00A00343" w:rsidP="00FE4361">
      <w:pPr>
        <w:pStyle w:val="western"/>
        <w:shd w:val="clear" w:color="auto" w:fill="FFFFFF"/>
        <w:spacing w:after="0" w:afterAutospacing="0" w:line="240" w:lineRule="atLeast"/>
        <w:jc w:val="both"/>
        <w:rPr>
          <w:b/>
          <w:color w:val="000000"/>
        </w:rPr>
      </w:pPr>
      <w:r w:rsidRPr="00297237">
        <w:rPr>
          <w:b/>
          <w:color w:val="000000"/>
        </w:rPr>
        <w:t>Осм</w:t>
      </w:r>
      <w:r w:rsidR="00B468E8">
        <w:rPr>
          <w:b/>
          <w:color w:val="000000"/>
        </w:rPr>
        <w:t>о</w:t>
      </w:r>
      <w:r w:rsidRPr="00297237">
        <w:rPr>
          <w:b/>
          <w:color w:val="000000"/>
        </w:rPr>
        <w:t>тр имущества осуществляется самостоятельно.</w:t>
      </w:r>
    </w:p>
    <w:p w14:paraId="15AB4044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Информация об иных установленных правах третьих лиц на вышеуказанное имущество у Организатора торгов отсутствует. Сведения о зарегистрированных лицах (в т.ч. о несовершеннолетних) и информация о задолженности должника по взносам на капитальный ремонт судебным приставом-исполнителем не предоставлены.</w:t>
      </w:r>
    </w:p>
    <w:p w14:paraId="65CD40E0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0E3EB8DB" w14:textId="77777777" w:rsidR="00A00343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</w:pPr>
      <w:r w:rsidRPr="00297237">
        <w:t>Лица, которые не имеют права участвовать в публичных торгах (согласно п. 5 ст. 449.1 ГК РФ): 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1746571E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Для участия в аукционе необходимо:</w:t>
      </w:r>
    </w:p>
    <w:p w14:paraId="0088DE2A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 пройти регистрацию при помощи ЭЦП на электронной торговой площадке ООО «РегионТорг» </w:t>
      </w:r>
      <w:hyperlink r:id="rId10" w:history="1">
        <w:r w:rsidRPr="00297237">
          <w:rPr>
            <w:rStyle w:val="a3"/>
          </w:rPr>
          <w:t>https://www.regiontorgi.ru/</w:t>
        </w:r>
      </w:hyperlink>
    </w:p>
    <w:p w14:paraId="1DBF9095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оплатить задаток в УФК по Кемеровской области-Кузбассу (МТУ Росимущества </w:t>
      </w:r>
      <w:r w:rsidR="0086382A" w:rsidRPr="0086382A">
        <w:rPr>
          <w:color w:val="000000"/>
        </w:rPr>
        <w:t>в Кемеровской области-Кузбассе и Томской области</w:t>
      </w:r>
      <w:r w:rsidRPr="00297237">
        <w:rPr>
          <w:color w:val="000000"/>
        </w:rPr>
        <w:t>);</w:t>
      </w:r>
    </w:p>
    <w:p w14:paraId="591A54C2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подать заявку путем заполнения электронной формы заявления (Приложение №1), размещенного в открытой части электронной площадки, </w:t>
      </w:r>
      <w:r w:rsidRPr="00297237">
        <w:rPr>
          <w:b/>
          <w:color w:val="000000"/>
        </w:rPr>
        <w:t>с приложением полного пакета электронных документов в соответствии с требованиями, установленными в п. 5 информационного извещения Аукционной документации</w:t>
      </w:r>
      <w:r w:rsidRPr="00297237">
        <w:rPr>
          <w:color w:val="000000"/>
        </w:rPr>
        <w:t xml:space="preserve">; </w:t>
      </w:r>
    </w:p>
    <w:p w14:paraId="62327765" w14:textId="08299B15" w:rsidR="004F591B" w:rsidRPr="00297237" w:rsidRDefault="004F591B" w:rsidP="004F591B">
      <w:pPr>
        <w:shd w:val="clear" w:color="auto" w:fill="FFFFFF"/>
        <w:spacing w:before="100" w:beforeAutospacing="1"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r w:rsidR="007B30AF"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внести гарантийное обеспечение согласно условиям и тарифам ЭТП.</w:t>
      </w:r>
    </w:p>
    <w:p w14:paraId="451B48D7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Аукцион проходит в открытой форме, победителем становится участник, предложивший наибольшую цену.</w:t>
      </w:r>
    </w:p>
    <w:p w14:paraId="42C63034" w14:textId="77777777" w:rsidR="00A00343" w:rsidRPr="00297237" w:rsidRDefault="00A00343" w:rsidP="00A0034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7237">
        <w:rPr>
          <w:color w:val="000000"/>
        </w:rPr>
        <w:lastRenderedPageBreak/>
        <w:t xml:space="preserve">      Заявители обязаны внести задаток в УФК по Кемеровской области</w:t>
      </w:r>
      <w:r w:rsidRPr="0049574E">
        <w:rPr>
          <w:b/>
          <w:color w:val="000000"/>
        </w:rPr>
        <w:t>-</w:t>
      </w:r>
      <w:r w:rsidRPr="00297237">
        <w:rPr>
          <w:color w:val="000000"/>
        </w:rPr>
        <w:t xml:space="preserve">Кузбассу (МТУ Росимущества </w:t>
      </w:r>
      <w:r w:rsidR="0086382A" w:rsidRPr="0086382A">
        <w:rPr>
          <w:color w:val="000000"/>
        </w:rPr>
        <w:t>в Кемеровской области-Кузбассе и Томской области</w:t>
      </w:r>
      <w:r w:rsidRPr="00297237">
        <w:rPr>
          <w:color w:val="000000"/>
        </w:rPr>
        <w:t>) единым платежом в необходимом размере до окончания приема заявок по реквизитам, указанным в извещении:</w:t>
      </w:r>
    </w:p>
    <w:p w14:paraId="48341B66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Получатель - УФК по Кемеровской области</w:t>
      </w:r>
      <w:r w:rsidR="00F76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Кузбассу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(Межрегиональное территориальное управление Росимущества </w:t>
      </w:r>
      <w:r w:rsidR="0086382A" w:rsidRPr="00863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Кемеровской области-Кузбассе и Томской области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);</w:t>
      </w:r>
    </w:p>
    <w:p w14:paraId="120BF019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ИНН 4205199592; КПП 420501001;</w:t>
      </w:r>
    </w:p>
    <w:p w14:paraId="6F06B2F7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к/с 40102810745370000032</w:t>
      </w:r>
    </w:p>
    <w:p w14:paraId="6F0C9D4C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р/с 03212643000000013900</w:t>
      </w:r>
    </w:p>
    <w:p w14:paraId="51FB5848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банк: </w:t>
      </w:r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ОКЦ № 5 СибГУ Банка России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//УФК по Кемеровской области-Кузбассу г. Кемерово;</w:t>
      </w:r>
    </w:p>
    <w:p w14:paraId="32769CBF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БИК 013207212</w:t>
      </w:r>
    </w:p>
    <w:p w14:paraId="0B681605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УИН/НПА 00</w:t>
      </w:r>
      <w:r w:rsidR="009E5D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01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обязательно для заполнения!</w:t>
      </w:r>
    </w:p>
    <w:p w14:paraId="33216DFF" w14:textId="77777777" w:rsidR="00A00343" w:rsidRPr="00297237" w:rsidRDefault="00A00343" w:rsidP="00A00343">
      <w:pPr>
        <w:spacing w:after="0" w:line="240" w:lineRule="auto"/>
        <w:ind w:firstLine="2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платежа: «Внесение задатка для участия в открытом аукционе в электронной форме по поручению № _____». Наименование имущества _______________. </w:t>
      </w:r>
    </w:p>
    <w:p w14:paraId="2485A19C" w14:textId="77777777" w:rsidR="00A00343" w:rsidRPr="00297237" w:rsidRDefault="00A00343" w:rsidP="00A003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ЗАПОЛНЯТЬ ПОЛЕ 22 «КОД» ПЛАТЕЖНОГО ПОРУЧЕНИЯ (в соответствии с пунктом 5 Порядка санкционирования  операций со средствами, поступающими во временное распоряжение получателей средств федерального бюджета, утвержденного приказом Министерства финансов Российской Федерации от 23.06.2020 № 119н). </w:t>
      </w:r>
      <w:r w:rsidRPr="002972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ПОЛЕ 22, «УИН» (в некоторых банках поле «НПА») УКАЗЫВАЕТСЯ НОМЕР: 00</w:t>
      </w:r>
      <w:r w:rsidR="009E5D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</w:t>
      </w:r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595AC93" w14:textId="77777777" w:rsidR="00A00343" w:rsidRPr="00297237" w:rsidRDefault="00A00343" w:rsidP="00A0034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7237">
        <w:rPr>
          <w:color w:val="000000"/>
        </w:rPr>
        <w:t>Задаток должен поступить на счет Получателя до дня рассмотрения заявок.</w:t>
      </w:r>
    </w:p>
    <w:p w14:paraId="4A0A4125" w14:textId="77777777" w:rsidR="00A00343" w:rsidRPr="00297237" w:rsidRDefault="00A00343" w:rsidP="00A0034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0671F5B2" w14:textId="77777777" w:rsidR="00A00343" w:rsidRPr="00297237" w:rsidRDefault="00A00343" w:rsidP="00A003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задатка производится 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</w:t>
      </w: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реквизитам платёжного документа о поступл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задатка на счёт Получателя в течение 5 рабочих дней с момента проведения аукциона либо с наступлени</w:t>
      </w:r>
      <w:r w:rsidR="005E67E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необходимости </w:t>
      </w:r>
      <w:r w:rsidR="005E6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задатка.</w:t>
      </w:r>
    </w:p>
    <w:p w14:paraId="5CEB6B8E" w14:textId="2833C652" w:rsidR="00A00343" w:rsidRPr="00D21987" w:rsidRDefault="00A00343" w:rsidP="00A00343">
      <w:pPr>
        <w:pStyle w:val="western"/>
        <w:spacing w:after="0" w:line="240" w:lineRule="atLeast"/>
        <w:ind w:firstLine="288"/>
        <w:jc w:val="both"/>
        <w:rPr>
          <w:color w:val="FF0000"/>
        </w:rPr>
      </w:pPr>
      <w:r w:rsidRPr="00297237">
        <w:rPr>
          <w:color w:val="000000"/>
        </w:rPr>
        <w:t xml:space="preserve">Получить дополнительную информацию о торгах и о правилах их проведения, ознакомиться с формой заявки, требованиями к заявке, правилами подачи заявки, оплаты и возврата задатка и т.д. можно на официальном сайте: </w:t>
      </w:r>
      <w:hyperlink r:id="rId11" w:history="1">
        <w:r w:rsidRPr="00297237">
          <w:rPr>
            <w:rStyle w:val="a3"/>
          </w:rPr>
          <w:t>http://www.torgi.gov.ru</w:t>
        </w:r>
      </w:hyperlink>
      <w:r w:rsidRPr="00297237">
        <w:rPr>
          <w:color w:val="000000"/>
        </w:rPr>
        <w:t xml:space="preserve"> </w:t>
      </w:r>
      <w:r w:rsidRPr="00297237">
        <w:rPr>
          <w:b/>
          <w:color w:val="000000"/>
        </w:rPr>
        <w:t>в извещении о торгах (в Аукционной документации, находящейся в блоке Документы у каждого Лота)</w:t>
      </w:r>
      <w:r w:rsidRPr="00297237">
        <w:rPr>
          <w:color w:val="000000"/>
        </w:rPr>
        <w:t xml:space="preserve">, на сайте ЭТП: </w:t>
      </w:r>
      <w:hyperlink r:id="rId12" w:history="1">
        <w:r w:rsidRPr="00297237">
          <w:rPr>
            <w:rStyle w:val="a3"/>
          </w:rPr>
          <w:t>https://www.regiontorgi.r</w:t>
        </w:r>
        <w:r w:rsidRPr="00297237">
          <w:rPr>
            <w:rStyle w:val="a3"/>
            <w:lang w:val="en-US"/>
          </w:rPr>
          <w:t>u</w:t>
        </w:r>
      </w:hyperlink>
      <w:r w:rsidRPr="00297237">
        <w:rPr>
          <w:color w:val="000000"/>
        </w:rPr>
        <w:t xml:space="preserve">. Вышеуказанная информация так же размещается </w:t>
      </w:r>
      <w:r w:rsidRPr="00297237">
        <w:rPr>
          <w:b/>
          <w:color w:val="000000"/>
        </w:rPr>
        <w:t>в телеграмм-канале</w:t>
      </w:r>
      <w:r w:rsidR="00F8607A" w:rsidRPr="00F8607A">
        <w:rPr>
          <w:b/>
          <w:color w:val="000000"/>
        </w:rPr>
        <w:t xml:space="preserve"> </w:t>
      </w:r>
      <w:hyperlink r:id="rId13" w:history="1">
        <w:r w:rsidR="009375EA" w:rsidRPr="005245E4">
          <w:rPr>
            <w:rStyle w:val="a3"/>
            <w:b/>
          </w:rPr>
          <w:t>https://t.me/torgiooogarant</w:t>
        </w:r>
      </w:hyperlink>
      <w:r w:rsidR="00F8607A" w:rsidRPr="00B458AB">
        <w:rPr>
          <w:b/>
        </w:rPr>
        <w:t xml:space="preserve">, </w:t>
      </w:r>
      <w:r w:rsidRPr="00297237">
        <w:rPr>
          <w:b/>
          <w:color w:val="000000"/>
        </w:rPr>
        <w:t>в группе «ВКонтакте» по адресу</w:t>
      </w:r>
      <w:r w:rsidRPr="00103856">
        <w:rPr>
          <w:b/>
        </w:rPr>
        <w:t>:</w:t>
      </w:r>
      <w:r w:rsidRPr="00103856">
        <w:rPr>
          <w:b/>
          <w:color w:val="FF0000"/>
        </w:rPr>
        <w:t xml:space="preserve"> </w:t>
      </w:r>
      <w:r w:rsidR="00103856" w:rsidRPr="00103856">
        <w:rPr>
          <w:b/>
        </w:rPr>
        <w:t>https://vk.com/torgiooogarant78.</w:t>
      </w:r>
    </w:p>
    <w:p w14:paraId="4E8A01C6" w14:textId="73F7138F" w:rsidR="000545F9" w:rsidRPr="00297237" w:rsidRDefault="00A00343">
      <w:pPr>
        <w:pStyle w:val="western"/>
        <w:spacing w:after="0" w:line="240" w:lineRule="atLeast"/>
        <w:ind w:firstLine="288"/>
        <w:jc w:val="both"/>
      </w:pPr>
      <w:r w:rsidRPr="00297237">
        <w:rPr>
          <w:color w:val="000000"/>
        </w:rPr>
        <w:t xml:space="preserve">Ознакомиться с документацией, имеющейся у Организатора торгов о предмете торгов можно по предварительной записи по телефону </w:t>
      </w:r>
      <w:r w:rsidR="00D21987" w:rsidRPr="005450FF">
        <w:rPr>
          <w:color w:val="000000"/>
        </w:rPr>
        <w:t>8-951-580-10-60.</w:t>
      </w:r>
    </w:p>
    <w:sectPr w:rsidR="000545F9" w:rsidRPr="00297237" w:rsidSect="0068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796"/>
    <w:multiLevelType w:val="hybridMultilevel"/>
    <w:tmpl w:val="440A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CCB"/>
    <w:multiLevelType w:val="multilevel"/>
    <w:tmpl w:val="B5FE5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100C"/>
    <w:multiLevelType w:val="hybridMultilevel"/>
    <w:tmpl w:val="EE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5E7F"/>
    <w:multiLevelType w:val="multilevel"/>
    <w:tmpl w:val="F1529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71C20"/>
    <w:multiLevelType w:val="hybridMultilevel"/>
    <w:tmpl w:val="EE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91F41"/>
    <w:multiLevelType w:val="hybridMultilevel"/>
    <w:tmpl w:val="5052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0468"/>
    <w:multiLevelType w:val="hybridMultilevel"/>
    <w:tmpl w:val="66AC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F08C6"/>
    <w:multiLevelType w:val="hybridMultilevel"/>
    <w:tmpl w:val="51CA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08C4"/>
    <w:multiLevelType w:val="multilevel"/>
    <w:tmpl w:val="09C88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452">
    <w:abstractNumId w:val="4"/>
  </w:num>
  <w:num w:numId="2" w16cid:durableId="405954018">
    <w:abstractNumId w:val="2"/>
  </w:num>
  <w:num w:numId="3" w16cid:durableId="1025325623">
    <w:abstractNumId w:val="1"/>
  </w:num>
  <w:num w:numId="4" w16cid:durableId="489636709">
    <w:abstractNumId w:val="8"/>
  </w:num>
  <w:num w:numId="5" w16cid:durableId="646276613">
    <w:abstractNumId w:val="3"/>
  </w:num>
  <w:num w:numId="6" w16cid:durableId="956644046">
    <w:abstractNumId w:val="6"/>
  </w:num>
  <w:num w:numId="7" w16cid:durableId="2003118727">
    <w:abstractNumId w:val="5"/>
  </w:num>
  <w:num w:numId="8" w16cid:durableId="983967743">
    <w:abstractNumId w:val="7"/>
  </w:num>
  <w:num w:numId="9" w16cid:durableId="106222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1"/>
    <w:rsid w:val="00000486"/>
    <w:rsid w:val="00000B96"/>
    <w:rsid w:val="000012E5"/>
    <w:rsid w:val="00002A14"/>
    <w:rsid w:val="000046EC"/>
    <w:rsid w:val="00004BD2"/>
    <w:rsid w:val="00005EBA"/>
    <w:rsid w:val="00007672"/>
    <w:rsid w:val="00012222"/>
    <w:rsid w:val="00012ABF"/>
    <w:rsid w:val="00013FB7"/>
    <w:rsid w:val="0001414F"/>
    <w:rsid w:val="00014CB9"/>
    <w:rsid w:val="000153E5"/>
    <w:rsid w:val="00016FD7"/>
    <w:rsid w:val="00020907"/>
    <w:rsid w:val="000212D9"/>
    <w:rsid w:val="00021360"/>
    <w:rsid w:val="000213FA"/>
    <w:rsid w:val="000223FD"/>
    <w:rsid w:val="00023A28"/>
    <w:rsid w:val="0002423A"/>
    <w:rsid w:val="000244CF"/>
    <w:rsid w:val="00025577"/>
    <w:rsid w:val="00026A26"/>
    <w:rsid w:val="00032866"/>
    <w:rsid w:val="00033463"/>
    <w:rsid w:val="00040C3D"/>
    <w:rsid w:val="000410A4"/>
    <w:rsid w:val="0004169A"/>
    <w:rsid w:val="00041D85"/>
    <w:rsid w:val="00042226"/>
    <w:rsid w:val="00042BEF"/>
    <w:rsid w:val="00043209"/>
    <w:rsid w:val="00043602"/>
    <w:rsid w:val="000467DE"/>
    <w:rsid w:val="00047447"/>
    <w:rsid w:val="00051EC7"/>
    <w:rsid w:val="000545F9"/>
    <w:rsid w:val="000547D8"/>
    <w:rsid w:val="000618C0"/>
    <w:rsid w:val="00062BA5"/>
    <w:rsid w:val="00063F2E"/>
    <w:rsid w:val="00066DB1"/>
    <w:rsid w:val="00067705"/>
    <w:rsid w:val="000679CD"/>
    <w:rsid w:val="0007060C"/>
    <w:rsid w:val="00071AE8"/>
    <w:rsid w:val="00071BAF"/>
    <w:rsid w:val="00074F35"/>
    <w:rsid w:val="00081098"/>
    <w:rsid w:val="0008333B"/>
    <w:rsid w:val="0008415D"/>
    <w:rsid w:val="00085A83"/>
    <w:rsid w:val="00085B2B"/>
    <w:rsid w:val="0009046F"/>
    <w:rsid w:val="0009107A"/>
    <w:rsid w:val="00094E54"/>
    <w:rsid w:val="00096EA3"/>
    <w:rsid w:val="000A0A29"/>
    <w:rsid w:val="000A0A40"/>
    <w:rsid w:val="000A109A"/>
    <w:rsid w:val="000A39E9"/>
    <w:rsid w:val="000A41DB"/>
    <w:rsid w:val="000A63C5"/>
    <w:rsid w:val="000B54F1"/>
    <w:rsid w:val="000C58D1"/>
    <w:rsid w:val="000C603D"/>
    <w:rsid w:val="000D07BB"/>
    <w:rsid w:val="000D237F"/>
    <w:rsid w:val="000D53DF"/>
    <w:rsid w:val="000D6072"/>
    <w:rsid w:val="000D68B5"/>
    <w:rsid w:val="000D7B5B"/>
    <w:rsid w:val="000E0000"/>
    <w:rsid w:val="000E0E4A"/>
    <w:rsid w:val="000E2330"/>
    <w:rsid w:val="000E41D5"/>
    <w:rsid w:val="000E468E"/>
    <w:rsid w:val="000E4797"/>
    <w:rsid w:val="000E4BAF"/>
    <w:rsid w:val="000E6354"/>
    <w:rsid w:val="000F0842"/>
    <w:rsid w:val="000F160F"/>
    <w:rsid w:val="000F222C"/>
    <w:rsid w:val="000F25C5"/>
    <w:rsid w:val="000F26BC"/>
    <w:rsid w:val="000F2FAB"/>
    <w:rsid w:val="000F5AD8"/>
    <w:rsid w:val="00103856"/>
    <w:rsid w:val="00104A97"/>
    <w:rsid w:val="001055D8"/>
    <w:rsid w:val="00111DD5"/>
    <w:rsid w:val="00113E68"/>
    <w:rsid w:val="00114BF4"/>
    <w:rsid w:val="0011641D"/>
    <w:rsid w:val="00120E47"/>
    <w:rsid w:val="001213C7"/>
    <w:rsid w:val="00123BE8"/>
    <w:rsid w:val="0012410F"/>
    <w:rsid w:val="0012529A"/>
    <w:rsid w:val="0013069B"/>
    <w:rsid w:val="001332DC"/>
    <w:rsid w:val="001344AC"/>
    <w:rsid w:val="00135B9A"/>
    <w:rsid w:val="00140F22"/>
    <w:rsid w:val="001432B1"/>
    <w:rsid w:val="00147140"/>
    <w:rsid w:val="001479E5"/>
    <w:rsid w:val="00150A48"/>
    <w:rsid w:val="001515F5"/>
    <w:rsid w:val="00153FAE"/>
    <w:rsid w:val="00154304"/>
    <w:rsid w:val="00155C16"/>
    <w:rsid w:val="00156608"/>
    <w:rsid w:val="00160C72"/>
    <w:rsid w:val="00162AAF"/>
    <w:rsid w:val="00162F66"/>
    <w:rsid w:val="001656BB"/>
    <w:rsid w:val="00165A15"/>
    <w:rsid w:val="001670C6"/>
    <w:rsid w:val="00167CD6"/>
    <w:rsid w:val="00170D24"/>
    <w:rsid w:val="00171661"/>
    <w:rsid w:val="00172236"/>
    <w:rsid w:val="00173999"/>
    <w:rsid w:val="00174B99"/>
    <w:rsid w:val="00175EDE"/>
    <w:rsid w:val="00176490"/>
    <w:rsid w:val="00177BAD"/>
    <w:rsid w:val="001801A8"/>
    <w:rsid w:val="001811C7"/>
    <w:rsid w:val="00181963"/>
    <w:rsid w:val="001838D8"/>
    <w:rsid w:val="001840F1"/>
    <w:rsid w:val="00186E92"/>
    <w:rsid w:val="0019240E"/>
    <w:rsid w:val="0019307F"/>
    <w:rsid w:val="001949CB"/>
    <w:rsid w:val="00195D53"/>
    <w:rsid w:val="00196411"/>
    <w:rsid w:val="001A0C01"/>
    <w:rsid w:val="001A0ED8"/>
    <w:rsid w:val="001A1ABD"/>
    <w:rsid w:val="001A2345"/>
    <w:rsid w:val="001A32F7"/>
    <w:rsid w:val="001A4026"/>
    <w:rsid w:val="001A40D7"/>
    <w:rsid w:val="001A5684"/>
    <w:rsid w:val="001A5D85"/>
    <w:rsid w:val="001B182D"/>
    <w:rsid w:val="001B1B07"/>
    <w:rsid w:val="001B768C"/>
    <w:rsid w:val="001C0869"/>
    <w:rsid w:val="001C11B2"/>
    <w:rsid w:val="001C13E6"/>
    <w:rsid w:val="001C361E"/>
    <w:rsid w:val="001C36EC"/>
    <w:rsid w:val="001C4768"/>
    <w:rsid w:val="001C4CB6"/>
    <w:rsid w:val="001C695B"/>
    <w:rsid w:val="001C7545"/>
    <w:rsid w:val="001D25AD"/>
    <w:rsid w:val="001D2805"/>
    <w:rsid w:val="001D3744"/>
    <w:rsid w:val="001D3E4C"/>
    <w:rsid w:val="001D52EA"/>
    <w:rsid w:val="001E1061"/>
    <w:rsid w:val="001E10BF"/>
    <w:rsid w:val="001E2980"/>
    <w:rsid w:val="001E311C"/>
    <w:rsid w:val="001E6566"/>
    <w:rsid w:val="001E66C4"/>
    <w:rsid w:val="001F01F1"/>
    <w:rsid w:val="001F32DE"/>
    <w:rsid w:val="001F3360"/>
    <w:rsid w:val="001F5C23"/>
    <w:rsid w:val="001F71C4"/>
    <w:rsid w:val="001F7D4B"/>
    <w:rsid w:val="00205E7B"/>
    <w:rsid w:val="002116BB"/>
    <w:rsid w:val="00211BFD"/>
    <w:rsid w:val="0021370B"/>
    <w:rsid w:val="00214C0E"/>
    <w:rsid w:val="00217AE9"/>
    <w:rsid w:val="0022263D"/>
    <w:rsid w:val="0022272F"/>
    <w:rsid w:val="00224F35"/>
    <w:rsid w:val="0023350A"/>
    <w:rsid w:val="00234879"/>
    <w:rsid w:val="00234A03"/>
    <w:rsid w:val="00236634"/>
    <w:rsid w:val="002371E1"/>
    <w:rsid w:val="00240077"/>
    <w:rsid w:val="00240DCE"/>
    <w:rsid w:val="00241EFB"/>
    <w:rsid w:val="00243B93"/>
    <w:rsid w:val="00245346"/>
    <w:rsid w:val="00247F4C"/>
    <w:rsid w:val="00251C92"/>
    <w:rsid w:val="002525D1"/>
    <w:rsid w:val="0025458C"/>
    <w:rsid w:val="002551A3"/>
    <w:rsid w:val="00255CA8"/>
    <w:rsid w:val="0026156F"/>
    <w:rsid w:val="00261D55"/>
    <w:rsid w:val="00262616"/>
    <w:rsid w:val="002638C8"/>
    <w:rsid w:val="00263C82"/>
    <w:rsid w:val="00266C9A"/>
    <w:rsid w:val="00266E69"/>
    <w:rsid w:val="00271EB2"/>
    <w:rsid w:val="00271EEC"/>
    <w:rsid w:val="0027332F"/>
    <w:rsid w:val="002749A8"/>
    <w:rsid w:val="00274EA2"/>
    <w:rsid w:val="002777EC"/>
    <w:rsid w:val="00280317"/>
    <w:rsid w:val="00280C38"/>
    <w:rsid w:val="00282110"/>
    <w:rsid w:val="0028288D"/>
    <w:rsid w:val="00283776"/>
    <w:rsid w:val="00283E75"/>
    <w:rsid w:val="0028761C"/>
    <w:rsid w:val="00287DCB"/>
    <w:rsid w:val="002907AA"/>
    <w:rsid w:val="00292F8D"/>
    <w:rsid w:val="00293648"/>
    <w:rsid w:val="00293C03"/>
    <w:rsid w:val="00294ECE"/>
    <w:rsid w:val="00297237"/>
    <w:rsid w:val="002A197C"/>
    <w:rsid w:val="002A5B62"/>
    <w:rsid w:val="002A72B7"/>
    <w:rsid w:val="002A7323"/>
    <w:rsid w:val="002B0C55"/>
    <w:rsid w:val="002B1D78"/>
    <w:rsid w:val="002B21D7"/>
    <w:rsid w:val="002B4DB1"/>
    <w:rsid w:val="002B50AC"/>
    <w:rsid w:val="002B7752"/>
    <w:rsid w:val="002C00DE"/>
    <w:rsid w:val="002C43B8"/>
    <w:rsid w:val="002C6DD2"/>
    <w:rsid w:val="002D1FB1"/>
    <w:rsid w:val="002D27A0"/>
    <w:rsid w:val="002E2DF7"/>
    <w:rsid w:val="002E5C6C"/>
    <w:rsid w:val="002E6303"/>
    <w:rsid w:val="002E6795"/>
    <w:rsid w:val="002F0BB5"/>
    <w:rsid w:val="002F5149"/>
    <w:rsid w:val="002F7A30"/>
    <w:rsid w:val="00300731"/>
    <w:rsid w:val="003026F5"/>
    <w:rsid w:val="00302C1E"/>
    <w:rsid w:val="003043B2"/>
    <w:rsid w:val="003046C2"/>
    <w:rsid w:val="0030557E"/>
    <w:rsid w:val="00305A28"/>
    <w:rsid w:val="0030743A"/>
    <w:rsid w:val="00307A71"/>
    <w:rsid w:val="00310859"/>
    <w:rsid w:val="00311FCB"/>
    <w:rsid w:val="00316A27"/>
    <w:rsid w:val="00317241"/>
    <w:rsid w:val="0032040D"/>
    <w:rsid w:val="003217A8"/>
    <w:rsid w:val="00321CD2"/>
    <w:rsid w:val="00322A73"/>
    <w:rsid w:val="00322FF1"/>
    <w:rsid w:val="00324846"/>
    <w:rsid w:val="00327AD2"/>
    <w:rsid w:val="00331D0B"/>
    <w:rsid w:val="0033354B"/>
    <w:rsid w:val="003343A1"/>
    <w:rsid w:val="0033624C"/>
    <w:rsid w:val="00336F75"/>
    <w:rsid w:val="00337522"/>
    <w:rsid w:val="003429D4"/>
    <w:rsid w:val="00342A14"/>
    <w:rsid w:val="00342C32"/>
    <w:rsid w:val="00344521"/>
    <w:rsid w:val="0034706B"/>
    <w:rsid w:val="00353710"/>
    <w:rsid w:val="00354AB8"/>
    <w:rsid w:val="00354B81"/>
    <w:rsid w:val="00355A8D"/>
    <w:rsid w:val="0036134A"/>
    <w:rsid w:val="00362F61"/>
    <w:rsid w:val="00364299"/>
    <w:rsid w:val="003651ED"/>
    <w:rsid w:val="00365412"/>
    <w:rsid w:val="00365471"/>
    <w:rsid w:val="00365BAD"/>
    <w:rsid w:val="00366F35"/>
    <w:rsid w:val="003735ED"/>
    <w:rsid w:val="00374217"/>
    <w:rsid w:val="003763D4"/>
    <w:rsid w:val="00381DD1"/>
    <w:rsid w:val="00383009"/>
    <w:rsid w:val="0038388D"/>
    <w:rsid w:val="003852FD"/>
    <w:rsid w:val="003856A7"/>
    <w:rsid w:val="003862F8"/>
    <w:rsid w:val="003866B6"/>
    <w:rsid w:val="0039032A"/>
    <w:rsid w:val="00391234"/>
    <w:rsid w:val="003923E9"/>
    <w:rsid w:val="00394294"/>
    <w:rsid w:val="00394B3C"/>
    <w:rsid w:val="0039787A"/>
    <w:rsid w:val="00397FDA"/>
    <w:rsid w:val="003A19FE"/>
    <w:rsid w:val="003A2099"/>
    <w:rsid w:val="003A25FF"/>
    <w:rsid w:val="003A2A7B"/>
    <w:rsid w:val="003A2D92"/>
    <w:rsid w:val="003A46B8"/>
    <w:rsid w:val="003A5270"/>
    <w:rsid w:val="003A7135"/>
    <w:rsid w:val="003B065E"/>
    <w:rsid w:val="003B4106"/>
    <w:rsid w:val="003B4CAC"/>
    <w:rsid w:val="003B5955"/>
    <w:rsid w:val="003B68FE"/>
    <w:rsid w:val="003B6B81"/>
    <w:rsid w:val="003C2443"/>
    <w:rsid w:val="003D020B"/>
    <w:rsid w:val="003D0374"/>
    <w:rsid w:val="003D2018"/>
    <w:rsid w:val="003D2211"/>
    <w:rsid w:val="003D2596"/>
    <w:rsid w:val="003D43AC"/>
    <w:rsid w:val="003D5D7C"/>
    <w:rsid w:val="003D722E"/>
    <w:rsid w:val="003D7964"/>
    <w:rsid w:val="003D7D04"/>
    <w:rsid w:val="003E1162"/>
    <w:rsid w:val="003E1F07"/>
    <w:rsid w:val="003E393A"/>
    <w:rsid w:val="003E3EF9"/>
    <w:rsid w:val="003E6BA1"/>
    <w:rsid w:val="003F2CFC"/>
    <w:rsid w:val="003F30B4"/>
    <w:rsid w:val="003F39E9"/>
    <w:rsid w:val="003F7209"/>
    <w:rsid w:val="00403A81"/>
    <w:rsid w:val="004055B5"/>
    <w:rsid w:val="004058D7"/>
    <w:rsid w:val="0040616D"/>
    <w:rsid w:val="00406562"/>
    <w:rsid w:val="00407595"/>
    <w:rsid w:val="00410D8A"/>
    <w:rsid w:val="00411331"/>
    <w:rsid w:val="004116DC"/>
    <w:rsid w:val="00413298"/>
    <w:rsid w:val="004158D9"/>
    <w:rsid w:val="004164B9"/>
    <w:rsid w:val="00420B4A"/>
    <w:rsid w:val="00420DA5"/>
    <w:rsid w:val="004220B5"/>
    <w:rsid w:val="00422C34"/>
    <w:rsid w:val="00431047"/>
    <w:rsid w:val="0043132C"/>
    <w:rsid w:val="00433011"/>
    <w:rsid w:val="004348C1"/>
    <w:rsid w:val="004360EA"/>
    <w:rsid w:val="00442205"/>
    <w:rsid w:val="00442C1B"/>
    <w:rsid w:val="00444CF6"/>
    <w:rsid w:val="00444ED4"/>
    <w:rsid w:val="004479A7"/>
    <w:rsid w:val="00447A24"/>
    <w:rsid w:val="0045034E"/>
    <w:rsid w:val="00454083"/>
    <w:rsid w:val="00454AE6"/>
    <w:rsid w:val="0045645F"/>
    <w:rsid w:val="0046060C"/>
    <w:rsid w:val="004611F8"/>
    <w:rsid w:val="004632E6"/>
    <w:rsid w:val="00464984"/>
    <w:rsid w:val="00466696"/>
    <w:rsid w:val="00467DB1"/>
    <w:rsid w:val="00470CF8"/>
    <w:rsid w:val="00472A92"/>
    <w:rsid w:val="0048135A"/>
    <w:rsid w:val="00481951"/>
    <w:rsid w:val="00486599"/>
    <w:rsid w:val="0049043C"/>
    <w:rsid w:val="00491007"/>
    <w:rsid w:val="00491533"/>
    <w:rsid w:val="004922FF"/>
    <w:rsid w:val="00493F97"/>
    <w:rsid w:val="0049415D"/>
    <w:rsid w:val="004955E9"/>
    <w:rsid w:val="0049574E"/>
    <w:rsid w:val="0049721E"/>
    <w:rsid w:val="004A308D"/>
    <w:rsid w:val="004A39FB"/>
    <w:rsid w:val="004A3BB3"/>
    <w:rsid w:val="004A559F"/>
    <w:rsid w:val="004A6D6C"/>
    <w:rsid w:val="004A74F6"/>
    <w:rsid w:val="004B3525"/>
    <w:rsid w:val="004B3C2E"/>
    <w:rsid w:val="004B3E90"/>
    <w:rsid w:val="004B4C3E"/>
    <w:rsid w:val="004B5E65"/>
    <w:rsid w:val="004C2884"/>
    <w:rsid w:val="004C2ACF"/>
    <w:rsid w:val="004C3767"/>
    <w:rsid w:val="004C5082"/>
    <w:rsid w:val="004C5630"/>
    <w:rsid w:val="004C6C67"/>
    <w:rsid w:val="004D1331"/>
    <w:rsid w:val="004D28AD"/>
    <w:rsid w:val="004D2C95"/>
    <w:rsid w:val="004D30E0"/>
    <w:rsid w:val="004D45F3"/>
    <w:rsid w:val="004D46E2"/>
    <w:rsid w:val="004D54E0"/>
    <w:rsid w:val="004D6726"/>
    <w:rsid w:val="004D7408"/>
    <w:rsid w:val="004D7C1D"/>
    <w:rsid w:val="004E2E60"/>
    <w:rsid w:val="004E33DF"/>
    <w:rsid w:val="004E71AA"/>
    <w:rsid w:val="004F1044"/>
    <w:rsid w:val="004F14EA"/>
    <w:rsid w:val="004F1B19"/>
    <w:rsid w:val="004F5000"/>
    <w:rsid w:val="004F591B"/>
    <w:rsid w:val="004F63D8"/>
    <w:rsid w:val="00500B55"/>
    <w:rsid w:val="00500DF4"/>
    <w:rsid w:val="00500ED1"/>
    <w:rsid w:val="005038CB"/>
    <w:rsid w:val="00503A97"/>
    <w:rsid w:val="00503D89"/>
    <w:rsid w:val="00506FD5"/>
    <w:rsid w:val="00511823"/>
    <w:rsid w:val="00511FAD"/>
    <w:rsid w:val="0051344B"/>
    <w:rsid w:val="0051482C"/>
    <w:rsid w:val="0051585D"/>
    <w:rsid w:val="00520DC7"/>
    <w:rsid w:val="00521223"/>
    <w:rsid w:val="00521660"/>
    <w:rsid w:val="005234E5"/>
    <w:rsid w:val="005240A2"/>
    <w:rsid w:val="005254D1"/>
    <w:rsid w:val="005258D1"/>
    <w:rsid w:val="00527E4B"/>
    <w:rsid w:val="0053036C"/>
    <w:rsid w:val="00530AD6"/>
    <w:rsid w:val="00531127"/>
    <w:rsid w:val="00534878"/>
    <w:rsid w:val="00535A87"/>
    <w:rsid w:val="00545066"/>
    <w:rsid w:val="005468B0"/>
    <w:rsid w:val="005512C4"/>
    <w:rsid w:val="00552C02"/>
    <w:rsid w:val="00554D7C"/>
    <w:rsid w:val="00556990"/>
    <w:rsid w:val="0056205A"/>
    <w:rsid w:val="0056216F"/>
    <w:rsid w:val="00563E82"/>
    <w:rsid w:val="00570FDF"/>
    <w:rsid w:val="00571047"/>
    <w:rsid w:val="005712B2"/>
    <w:rsid w:val="00571E7F"/>
    <w:rsid w:val="005723E3"/>
    <w:rsid w:val="00576C86"/>
    <w:rsid w:val="005777DA"/>
    <w:rsid w:val="00577CF5"/>
    <w:rsid w:val="0058104D"/>
    <w:rsid w:val="00582A49"/>
    <w:rsid w:val="0058719F"/>
    <w:rsid w:val="005871A4"/>
    <w:rsid w:val="00590618"/>
    <w:rsid w:val="00590A02"/>
    <w:rsid w:val="00590C74"/>
    <w:rsid w:val="0059244C"/>
    <w:rsid w:val="00592577"/>
    <w:rsid w:val="00592974"/>
    <w:rsid w:val="00594224"/>
    <w:rsid w:val="00594E9A"/>
    <w:rsid w:val="0059611E"/>
    <w:rsid w:val="005A0FD2"/>
    <w:rsid w:val="005A1214"/>
    <w:rsid w:val="005A167B"/>
    <w:rsid w:val="005A3DF2"/>
    <w:rsid w:val="005A3EEB"/>
    <w:rsid w:val="005A7BA2"/>
    <w:rsid w:val="005B1372"/>
    <w:rsid w:val="005B1563"/>
    <w:rsid w:val="005B356C"/>
    <w:rsid w:val="005B4EA1"/>
    <w:rsid w:val="005B6F27"/>
    <w:rsid w:val="005C1CED"/>
    <w:rsid w:val="005C468D"/>
    <w:rsid w:val="005D01D7"/>
    <w:rsid w:val="005D1115"/>
    <w:rsid w:val="005D585A"/>
    <w:rsid w:val="005D5CA8"/>
    <w:rsid w:val="005D7572"/>
    <w:rsid w:val="005E0411"/>
    <w:rsid w:val="005E054B"/>
    <w:rsid w:val="005E1140"/>
    <w:rsid w:val="005E1B24"/>
    <w:rsid w:val="005E3E10"/>
    <w:rsid w:val="005E4F7F"/>
    <w:rsid w:val="005E5B6F"/>
    <w:rsid w:val="005E6395"/>
    <w:rsid w:val="005E67ED"/>
    <w:rsid w:val="005F2A3A"/>
    <w:rsid w:val="005F2E51"/>
    <w:rsid w:val="005F3152"/>
    <w:rsid w:val="005F62A6"/>
    <w:rsid w:val="005F6A0B"/>
    <w:rsid w:val="00600169"/>
    <w:rsid w:val="00600C68"/>
    <w:rsid w:val="006025D8"/>
    <w:rsid w:val="0060330D"/>
    <w:rsid w:val="00604195"/>
    <w:rsid w:val="0060454F"/>
    <w:rsid w:val="006053D8"/>
    <w:rsid w:val="00610430"/>
    <w:rsid w:val="00611D17"/>
    <w:rsid w:val="00620831"/>
    <w:rsid w:val="0062126E"/>
    <w:rsid w:val="00623FC1"/>
    <w:rsid w:val="00625097"/>
    <w:rsid w:val="00625874"/>
    <w:rsid w:val="00625F20"/>
    <w:rsid w:val="00626CC4"/>
    <w:rsid w:val="0062709F"/>
    <w:rsid w:val="006301A6"/>
    <w:rsid w:val="006302ED"/>
    <w:rsid w:val="0063164C"/>
    <w:rsid w:val="00632417"/>
    <w:rsid w:val="00632966"/>
    <w:rsid w:val="00635EBE"/>
    <w:rsid w:val="006376A4"/>
    <w:rsid w:val="0064040E"/>
    <w:rsid w:val="006438E3"/>
    <w:rsid w:val="0064627A"/>
    <w:rsid w:val="006464B9"/>
    <w:rsid w:val="0064660B"/>
    <w:rsid w:val="00647332"/>
    <w:rsid w:val="00650857"/>
    <w:rsid w:val="00650A4B"/>
    <w:rsid w:val="00651D16"/>
    <w:rsid w:val="006523B0"/>
    <w:rsid w:val="006528F0"/>
    <w:rsid w:val="00655B14"/>
    <w:rsid w:val="00660464"/>
    <w:rsid w:val="00661334"/>
    <w:rsid w:val="00661A62"/>
    <w:rsid w:val="006622BA"/>
    <w:rsid w:val="00665312"/>
    <w:rsid w:val="006704E0"/>
    <w:rsid w:val="006715B4"/>
    <w:rsid w:val="00673837"/>
    <w:rsid w:val="006738DE"/>
    <w:rsid w:val="00674CF4"/>
    <w:rsid w:val="00676045"/>
    <w:rsid w:val="00680ED2"/>
    <w:rsid w:val="006817FB"/>
    <w:rsid w:val="006822EC"/>
    <w:rsid w:val="00683B6A"/>
    <w:rsid w:val="00685D69"/>
    <w:rsid w:val="00686729"/>
    <w:rsid w:val="006872A0"/>
    <w:rsid w:val="00687BF2"/>
    <w:rsid w:val="00690ACF"/>
    <w:rsid w:val="0069139A"/>
    <w:rsid w:val="00696607"/>
    <w:rsid w:val="00696CCE"/>
    <w:rsid w:val="006A3984"/>
    <w:rsid w:val="006A538A"/>
    <w:rsid w:val="006A7CEC"/>
    <w:rsid w:val="006B011A"/>
    <w:rsid w:val="006B086D"/>
    <w:rsid w:val="006B0B61"/>
    <w:rsid w:val="006B28EC"/>
    <w:rsid w:val="006B38E2"/>
    <w:rsid w:val="006B5351"/>
    <w:rsid w:val="006B6035"/>
    <w:rsid w:val="006B7E19"/>
    <w:rsid w:val="006C0199"/>
    <w:rsid w:val="006C04B3"/>
    <w:rsid w:val="006C746B"/>
    <w:rsid w:val="006C7529"/>
    <w:rsid w:val="006D02B8"/>
    <w:rsid w:val="006D31AA"/>
    <w:rsid w:val="006D31E8"/>
    <w:rsid w:val="006D4763"/>
    <w:rsid w:val="006D56A1"/>
    <w:rsid w:val="006D7BC3"/>
    <w:rsid w:val="006E3DD5"/>
    <w:rsid w:val="006E5016"/>
    <w:rsid w:val="006E6689"/>
    <w:rsid w:val="006F2DCB"/>
    <w:rsid w:val="006F3AD1"/>
    <w:rsid w:val="006F5717"/>
    <w:rsid w:val="006F57B0"/>
    <w:rsid w:val="006F6608"/>
    <w:rsid w:val="00705692"/>
    <w:rsid w:val="00705ADF"/>
    <w:rsid w:val="00705C1F"/>
    <w:rsid w:val="00705DA5"/>
    <w:rsid w:val="0070680B"/>
    <w:rsid w:val="007136CD"/>
    <w:rsid w:val="007169A8"/>
    <w:rsid w:val="00717251"/>
    <w:rsid w:val="007172EA"/>
    <w:rsid w:val="00717A2F"/>
    <w:rsid w:val="007202D1"/>
    <w:rsid w:val="007222BF"/>
    <w:rsid w:val="00722C42"/>
    <w:rsid w:val="007264AB"/>
    <w:rsid w:val="00726A7E"/>
    <w:rsid w:val="00727BA0"/>
    <w:rsid w:val="007301B7"/>
    <w:rsid w:val="007329EC"/>
    <w:rsid w:val="007357DC"/>
    <w:rsid w:val="00740624"/>
    <w:rsid w:val="007407C2"/>
    <w:rsid w:val="00741F0F"/>
    <w:rsid w:val="00742755"/>
    <w:rsid w:val="007428AE"/>
    <w:rsid w:val="0074416B"/>
    <w:rsid w:val="007441CA"/>
    <w:rsid w:val="00745FE4"/>
    <w:rsid w:val="007477EA"/>
    <w:rsid w:val="00747889"/>
    <w:rsid w:val="0074795D"/>
    <w:rsid w:val="007533F2"/>
    <w:rsid w:val="007533FF"/>
    <w:rsid w:val="00755E56"/>
    <w:rsid w:val="007568B3"/>
    <w:rsid w:val="0076039F"/>
    <w:rsid w:val="0076113A"/>
    <w:rsid w:val="00762AEE"/>
    <w:rsid w:val="00763CE5"/>
    <w:rsid w:val="00763FF5"/>
    <w:rsid w:val="00764D79"/>
    <w:rsid w:val="0076724B"/>
    <w:rsid w:val="0077128F"/>
    <w:rsid w:val="00771545"/>
    <w:rsid w:val="007727D7"/>
    <w:rsid w:val="00772B62"/>
    <w:rsid w:val="00774226"/>
    <w:rsid w:val="00775E12"/>
    <w:rsid w:val="0077615D"/>
    <w:rsid w:val="00777FB4"/>
    <w:rsid w:val="00781C52"/>
    <w:rsid w:val="00782589"/>
    <w:rsid w:val="00782833"/>
    <w:rsid w:val="0078494E"/>
    <w:rsid w:val="00785F83"/>
    <w:rsid w:val="00786116"/>
    <w:rsid w:val="0078634A"/>
    <w:rsid w:val="00787371"/>
    <w:rsid w:val="00791399"/>
    <w:rsid w:val="00792887"/>
    <w:rsid w:val="007930AE"/>
    <w:rsid w:val="00794A09"/>
    <w:rsid w:val="007966CD"/>
    <w:rsid w:val="00797AC9"/>
    <w:rsid w:val="00797C4A"/>
    <w:rsid w:val="007A127A"/>
    <w:rsid w:val="007A14A2"/>
    <w:rsid w:val="007A4E34"/>
    <w:rsid w:val="007A4F5B"/>
    <w:rsid w:val="007A58B1"/>
    <w:rsid w:val="007A78A9"/>
    <w:rsid w:val="007B12FD"/>
    <w:rsid w:val="007B2DE9"/>
    <w:rsid w:val="007B30AF"/>
    <w:rsid w:val="007B3AAB"/>
    <w:rsid w:val="007B4DCF"/>
    <w:rsid w:val="007B5A21"/>
    <w:rsid w:val="007B5C75"/>
    <w:rsid w:val="007B6C19"/>
    <w:rsid w:val="007C3A42"/>
    <w:rsid w:val="007C5987"/>
    <w:rsid w:val="007C5AAA"/>
    <w:rsid w:val="007C63F4"/>
    <w:rsid w:val="007D0399"/>
    <w:rsid w:val="007D04A7"/>
    <w:rsid w:val="007D0903"/>
    <w:rsid w:val="007D1E18"/>
    <w:rsid w:val="007D3159"/>
    <w:rsid w:val="007D7633"/>
    <w:rsid w:val="007E30A8"/>
    <w:rsid w:val="007E314B"/>
    <w:rsid w:val="007E46E1"/>
    <w:rsid w:val="007E6681"/>
    <w:rsid w:val="007E6BCC"/>
    <w:rsid w:val="007F02A6"/>
    <w:rsid w:val="007F02EF"/>
    <w:rsid w:val="007F0FCA"/>
    <w:rsid w:val="007F371C"/>
    <w:rsid w:val="007F5A12"/>
    <w:rsid w:val="00805C92"/>
    <w:rsid w:val="00807169"/>
    <w:rsid w:val="00812012"/>
    <w:rsid w:val="008126BB"/>
    <w:rsid w:val="008127E2"/>
    <w:rsid w:val="00812873"/>
    <w:rsid w:val="00813949"/>
    <w:rsid w:val="00814562"/>
    <w:rsid w:val="00815C9C"/>
    <w:rsid w:val="00817B83"/>
    <w:rsid w:val="0082059B"/>
    <w:rsid w:val="00820EC0"/>
    <w:rsid w:val="008216DC"/>
    <w:rsid w:val="008248DF"/>
    <w:rsid w:val="0082577D"/>
    <w:rsid w:val="008259F3"/>
    <w:rsid w:val="00825F59"/>
    <w:rsid w:val="0082617F"/>
    <w:rsid w:val="008262FA"/>
    <w:rsid w:val="0082674C"/>
    <w:rsid w:val="00830A58"/>
    <w:rsid w:val="0083320F"/>
    <w:rsid w:val="00834B38"/>
    <w:rsid w:val="00836056"/>
    <w:rsid w:val="00840094"/>
    <w:rsid w:val="00840431"/>
    <w:rsid w:val="00841FD6"/>
    <w:rsid w:val="008430C2"/>
    <w:rsid w:val="00843223"/>
    <w:rsid w:val="00845948"/>
    <w:rsid w:val="0085139D"/>
    <w:rsid w:val="00851728"/>
    <w:rsid w:val="00852C34"/>
    <w:rsid w:val="00854E4E"/>
    <w:rsid w:val="0085710E"/>
    <w:rsid w:val="008617B9"/>
    <w:rsid w:val="00862226"/>
    <w:rsid w:val="008634F0"/>
    <w:rsid w:val="0086382A"/>
    <w:rsid w:val="00863F8E"/>
    <w:rsid w:val="008671E4"/>
    <w:rsid w:val="00873FF7"/>
    <w:rsid w:val="00874A08"/>
    <w:rsid w:val="00876A20"/>
    <w:rsid w:val="00877AA6"/>
    <w:rsid w:val="00877E6A"/>
    <w:rsid w:val="00880930"/>
    <w:rsid w:val="00883981"/>
    <w:rsid w:val="00884805"/>
    <w:rsid w:val="00886B11"/>
    <w:rsid w:val="008907BC"/>
    <w:rsid w:val="00892714"/>
    <w:rsid w:val="00892A86"/>
    <w:rsid w:val="00893819"/>
    <w:rsid w:val="00895CE0"/>
    <w:rsid w:val="0089606A"/>
    <w:rsid w:val="008971F0"/>
    <w:rsid w:val="008A374A"/>
    <w:rsid w:val="008A48B9"/>
    <w:rsid w:val="008A622B"/>
    <w:rsid w:val="008B0674"/>
    <w:rsid w:val="008B0E01"/>
    <w:rsid w:val="008B2A7B"/>
    <w:rsid w:val="008B3BDD"/>
    <w:rsid w:val="008B5BFA"/>
    <w:rsid w:val="008B6AA5"/>
    <w:rsid w:val="008B7AEB"/>
    <w:rsid w:val="008C2B7F"/>
    <w:rsid w:val="008C51F0"/>
    <w:rsid w:val="008C61FA"/>
    <w:rsid w:val="008C6B54"/>
    <w:rsid w:val="008D0ADB"/>
    <w:rsid w:val="008D48E0"/>
    <w:rsid w:val="008D4DCE"/>
    <w:rsid w:val="008D6D1B"/>
    <w:rsid w:val="008D6D2B"/>
    <w:rsid w:val="008D6E8F"/>
    <w:rsid w:val="008E1F9D"/>
    <w:rsid w:val="008E3589"/>
    <w:rsid w:val="008E787B"/>
    <w:rsid w:val="008F082A"/>
    <w:rsid w:val="008F1383"/>
    <w:rsid w:val="008F173E"/>
    <w:rsid w:val="008F1CED"/>
    <w:rsid w:val="008F1DC4"/>
    <w:rsid w:val="008F5261"/>
    <w:rsid w:val="00900078"/>
    <w:rsid w:val="0090049F"/>
    <w:rsid w:val="009006B9"/>
    <w:rsid w:val="009013B0"/>
    <w:rsid w:val="00901E92"/>
    <w:rsid w:val="00902117"/>
    <w:rsid w:val="0090229C"/>
    <w:rsid w:val="009025EB"/>
    <w:rsid w:val="009058DB"/>
    <w:rsid w:val="00906E0B"/>
    <w:rsid w:val="009074FD"/>
    <w:rsid w:val="00910346"/>
    <w:rsid w:val="00910563"/>
    <w:rsid w:val="00911E37"/>
    <w:rsid w:val="00912CC5"/>
    <w:rsid w:val="00913201"/>
    <w:rsid w:val="00915857"/>
    <w:rsid w:val="009164E8"/>
    <w:rsid w:val="00917EFE"/>
    <w:rsid w:val="00917FFE"/>
    <w:rsid w:val="00922753"/>
    <w:rsid w:val="0092374E"/>
    <w:rsid w:val="00923B3B"/>
    <w:rsid w:val="00923C35"/>
    <w:rsid w:val="00925F0B"/>
    <w:rsid w:val="009272F4"/>
    <w:rsid w:val="009274A5"/>
    <w:rsid w:val="00931C00"/>
    <w:rsid w:val="00934F51"/>
    <w:rsid w:val="009375EA"/>
    <w:rsid w:val="00940494"/>
    <w:rsid w:val="00940578"/>
    <w:rsid w:val="00940987"/>
    <w:rsid w:val="009433DB"/>
    <w:rsid w:val="0095038D"/>
    <w:rsid w:val="00950682"/>
    <w:rsid w:val="009509B4"/>
    <w:rsid w:val="00950DFE"/>
    <w:rsid w:val="00951236"/>
    <w:rsid w:val="0095181D"/>
    <w:rsid w:val="00951C8D"/>
    <w:rsid w:val="009524CB"/>
    <w:rsid w:val="0095261A"/>
    <w:rsid w:val="00952D3D"/>
    <w:rsid w:val="0095342B"/>
    <w:rsid w:val="00954F53"/>
    <w:rsid w:val="00955BEC"/>
    <w:rsid w:val="00961DC0"/>
    <w:rsid w:val="00963343"/>
    <w:rsid w:val="00963F84"/>
    <w:rsid w:val="00965462"/>
    <w:rsid w:val="009655B4"/>
    <w:rsid w:val="009668D3"/>
    <w:rsid w:val="0097093B"/>
    <w:rsid w:val="009713B5"/>
    <w:rsid w:val="00971813"/>
    <w:rsid w:val="00971893"/>
    <w:rsid w:val="00972248"/>
    <w:rsid w:val="00974BCD"/>
    <w:rsid w:val="0097530E"/>
    <w:rsid w:val="0097657E"/>
    <w:rsid w:val="00977885"/>
    <w:rsid w:val="009807D7"/>
    <w:rsid w:val="00980924"/>
    <w:rsid w:val="009816A4"/>
    <w:rsid w:val="00984151"/>
    <w:rsid w:val="009845DC"/>
    <w:rsid w:val="00985C2C"/>
    <w:rsid w:val="009867AD"/>
    <w:rsid w:val="0099161C"/>
    <w:rsid w:val="00991BD1"/>
    <w:rsid w:val="00992FC7"/>
    <w:rsid w:val="00994242"/>
    <w:rsid w:val="00995143"/>
    <w:rsid w:val="00995461"/>
    <w:rsid w:val="009A204C"/>
    <w:rsid w:val="009A23CF"/>
    <w:rsid w:val="009A37F8"/>
    <w:rsid w:val="009A6C96"/>
    <w:rsid w:val="009A753E"/>
    <w:rsid w:val="009B13E8"/>
    <w:rsid w:val="009B79D5"/>
    <w:rsid w:val="009B7B03"/>
    <w:rsid w:val="009C1773"/>
    <w:rsid w:val="009C1A45"/>
    <w:rsid w:val="009C316C"/>
    <w:rsid w:val="009C4572"/>
    <w:rsid w:val="009C5985"/>
    <w:rsid w:val="009D057F"/>
    <w:rsid w:val="009D29EB"/>
    <w:rsid w:val="009D6B42"/>
    <w:rsid w:val="009E1E63"/>
    <w:rsid w:val="009E3B5F"/>
    <w:rsid w:val="009E459D"/>
    <w:rsid w:val="009E496E"/>
    <w:rsid w:val="009E4DB0"/>
    <w:rsid w:val="009E4E66"/>
    <w:rsid w:val="009E54F6"/>
    <w:rsid w:val="009E5BAF"/>
    <w:rsid w:val="009E5D70"/>
    <w:rsid w:val="009E7DE7"/>
    <w:rsid w:val="009F40DA"/>
    <w:rsid w:val="009F45D0"/>
    <w:rsid w:val="009F4E93"/>
    <w:rsid w:val="009F523B"/>
    <w:rsid w:val="009F5AB3"/>
    <w:rsid w:val="00A00343"/>
    <w:rsid w:val="00A00B96"/>
    <w:rsid w:val="00A01796"/>
    <w:rsid w:val="00A01DAC"/>
    <w:rsid w:val="00A029AE"/>
    <w:rsid w:val="00A029D3"/>
    <w:rsid w:val="00A0310E"/>
    <w:rsid w:val="00A038C6"/>
    <w:rsid w:val="00A056CB"/>
    <w:rsid w:val="00A0616C"/>
    <w:rsid w:val="00A07D08"/>
    <w:rsid w:val="00A10207"/>
    <w:rsid w:val="00A11937"/>
    <w:rsid w:val="00A12592"/>
    <w:rsid w:val="00A14120"/>
    <w:rsid w:val="00A1424D"/>
    <w:rsid w:val="00A150C7"/>
    <w:rsid w:val="00A15F66"/>
    <w:rsid w:val="00A16B4C"/>
    <w:rsid w:val="00A20662"/>
    <w:rsid w:val="00A24543"/>
    <w:rsid w:val="00A26BE2"/>
    <w:rsid w:val="00A32B73"/>
    <w:rsid w:val="00A32E70"/>
    <w:rsid w:val="00A336B5"/>
    <w:rsid w:val="00A3380E"/>
    <w:rsid w:val="00A35192"/>
    <w:rsid w:val="00A35AD9"/>
    <w:rsid w:val="00A37A73"/>
    <w:rsid w:val="00A40889"/>
    <w:rsid w:val="00A41115"/>
    <w:rsid w:val="00A41186"/>
    <w:rsid w:val="00A41E9F"/>
    <w:rsid w:val="00A456BB"/>
    <w:rsid w:val="00A5176A"/>
    <w:rsid w:val="00A54018"/>
    <w:rsid w:val="00A5453F"/>
    <w:rsid w:val="00A54AB7"/>
    <w:rsid w:val="00A555C7"/>
    <w:rsid w:val="00A55905"/>
    <w:rsid w:val="00A5693D"/>
    <w:rsid w:val="00A620AE"/>
    <w:rsid w:val="00A6341B"/>
    <w:rsid w:val="00A63862"/>
    <w:rsid w:val="00A65493"/>
    <w:rsid w:val="00A7152C"/>
    <w:rsid w:val="00A7203A"/>
    <w:rsid w:val="00A72171"/>
    <w:rsid w:val="00A72B25"/>
    <w:rsid w:val="00A8153C"/>
    <w:rsid w:val="00A8512A"/>
    <w:rsid w:val="00A8550F"/>
    <w:rsid w:val="00A9025F"/>
    <w:rsid w:val="00A9130F"/>
    <w:rsid w:val="00A914CA"/>
    <w:rsid w:val="00A92DF3"/>
    <w:rsid w:val="00A93A37"/>
    <w:rsid w:val="00A94213"/>
    <w:rsid w:val="00A9583F"/>
    <w:rsid w:val="00A962DE"/>
    <w:rsid w:val="00A963D7"/>
    <w:rsid w:val="00A964B7"/>
    <w:rsid w:val="00A967EE"/>
    <w:rsid w:val="00AA09DA"/>
    <w:rsid w:val="00AA0D52"/>
    <w:rsid w:val="00AA1230"/>
    <w:rsid w:val="00AA74A6"/>
    <w:rsid w:val="00AB0BC8"/>
    <w:rsid w:val="00AB1755"/>
    <w:rsid w:val="00AB204B"/>
    <w:rsid w:val="00AB2934"/>
    <w:rsid w:val="00AB56EB"/>
    <w:rsid w:val="00AB577D"/>
    <w:rsid w:val="00AC1420"/>
    <w:rsid w:val="00AC19DA"/>
    <w:rsid w:val="00AC1DB6"/>
    <w:rsid w:val="00AC5F36"/>
    <w:rsid w:val="00AC71AF"/>
    <w:rsid w:val="00AC72FB"/>
    <w:rsid w:val="00AC78C4"/>
    <w:rsid w:val="00AD08CC"/>
    <w:rsid w:val="00AD08EA"/>
    <w:rsid w:val="00AD0EE5"/>
    <w:rsid w:val="00AD18D5"/>
    <w:rsid w:val="00AD29C1"/>
    <w:rsid w:val="00AD40E6"/>
    <w:rsid w:val="00AD4AF7"/>
    <w:rsid w:val="00AE0815"/>
    <w:rsid w:val="00AE3C22"/>
    <w:rsid w:val="00AE78AD"/>
    <w:rsid w:val="00AE78C4"/>
    <w:rsid w:val="00AF1CD9"/>
    <w:rsid w:val="00AF5B99"/>
    <w:rsid w:val="00AF62DC"/>
    <w:rsid w:val="00AF6B69"/>
    <w:rsid w:val="00AF7008"/>
    <w:rsid w:val="00AF7FD3"/>
    <w:rsid w:val="00B01942"/>
    <w:rsid w:val="00B04D3A"/>
    <w:rsid w:val="00B04DCF"/>
    <w:rsid w:val="00B053CD"/>
    <w:rsid w:val="00B112EA"/>
    <w:rsid w:val="00B1297D"/>
    <w:rsid w:val="00B1440C"/>
    <w:rsid w:val="00B16B78"/>
    <w:rsid w:val="00B200A5"/>
    <w:rsid w:val="00B208AE"/>
    <w:rsid w:val="00B2117F"/>
    <w:rsid w:val="00B233FE"/>
    <w:rsid w:val="00B27693"/>
    <w:rsid w:val="00B32797"/>
    <w:rsid w:val="00B3419A"/>
    <w:rsid w:val="00B410B6"/>
    <w:rsid w:val="00B444D9"/>
    <w:rsid w:val="00B468E8"/>
    <w:rsid w:val="00B5365D"/>
    <w:rsid w:val="00B54D24"/>
    <w:rsid w:val="00B577CE"/>
    <w:rsid w:val="00B6015A"/>
    <w:rsid w:val="00B64618"/>
    <w:rsid w:val="00B64DE7"/>
    <w:rsid w:val="00B65063"/>
    <w:rsid w:val="00B67BC0"/>
    <w:rsid w:val="00B7267C"/>
    <w:rsid w:val="00B73897"/>
    <w:rsid w:val="00B738CC"/>
    <w:rsid w:val="00B73F99"/>
    <w:rsid w:val="00B74239"/>
    <w:rsid w:val="00B7540C"/>
    <w:rsid w:val="00B75966"/>
    <w:rsid w:val="00B75B07"/>
    <w:rsid w:val="00B76750"/>
    <w:rsid w:val="00B778AF"/>
    <w:rsid w:val="00B80BF0"/>
    <w:rsid w:val="00B820CC"/>
    <w:rsid w:val="00B82365"/>
    <w:rsid w:val="00B8341A"/>
    <w:rsid w:val="00B85CA6"/>
    <w:rsid w:val="00B863D5"/>
    <w:rsid w:val="00B86901"/>
    <w:rsid w:val="00B86E02"/>
    <w:rsid w:val="00B87087"/>
    <w:rsid w:val="00B919CC"/>
    <w:rsid w:val="00B91E96"/>
    <w:rsid w:val="00B93CB2"/>
    <w:rsid w:val="00BA0DC3"/>
    <w:rsid w:val="00BA3B4E"/>
    <w:rsid w:val="00BA45B2"/>
    <w:rsid w:val="00BA4956"/>
    <w:rsid w:val="00BA5ADC"/>
    <w:rsid w:val="00BA5FA3"/>
    <w:rsid w:val="00BB1697"/>
    <w:rsid w:val="00BB5C14"/>
    <w:rsid w:val="00BB5C85"/>
    <w:rsid w:val="00BB5EED"/>
    <w:rsid w:val="00BB7C61"/>
    <w:rsid w:val="00BC11E3"/>
    <w:rsid w:val="00BC1212"/>
    <w:rsid w:val="00BC2D99"/>
    <w:rsid w:val="00BC6F2E"/>
    <w:rsid w:val="00BD0FE4"/>
    <w:rsid w:val="00BD14DD"/>
    <w:rsid w:val="00BD3E5E"/>
    <w:rsid w:val="00BD4001"/>
    <w:rsid w:val="00BD42EF"/>
    <w:rsid w:val="00BD5F27"/>
    <w:rsid w:val="00BD65A3"/>
    <w:rsid w:val="00BD6801"/>
    <w:rsid w:val="00BE12FC"/>
    <w:rsid w:val="00BE2E00"/>
    <w:rsid w:val="00BE2E71"/>
    <w:rsid w:val="00BE3391"/>
    <w:rsid w:val="00BE368D"/>
    <w:rsid w:val="00BE389E"/>
    <w:rsid w:val="00BE3C01"/>
    <w:rsid w:val="00BE4DFB"/>
    <w:rsid w:val="00BE596C"/>
    <w:rsid w:val="00BE5BE3"/>
    <w:rsid w:val="00BE72D9"/>
    <w:rsid w:val="00BE7E21"/>
    <w:rsid w:val="00BE7E9C"/>
    <w:rsid w:val="00BF003C"/>
    <w:rsid w:val="00BF22AB"/>
    <w:rsid w:val="00BF3CC8"/>
    <w:rsid w:val="00BF6511"/>
    <w:rsid w:val="00BF7151"/>
    <w:rsid w:val="00BF74A8"/>
    <w:rsid w:val="00C0175B"/>
    <w:rsid w:val="00C01DBB"/>
    <w:rsid w:val="00C04B7E"/>
    <w:rsid w:val="00C05657"/>
    <w:rsid w:val="00C11390"/>
    <w:rsid w:val="00C11B19"/>
    <w:rsid w:val="00C1267E"/>
    <w:rsid w:val="00C13B99"/>
    <w:rsid w:val="00C1602E"/>
    <w:rsid w:val="00C172AD"/>
    <w:rsid w:val="00C20CE8"/>
    <w:rsid w:val="00C20E94"/>
    <w:rsid w:val="00C24F94"/>
    <w:rsid w:val="00C27CB4"/>
    <w:rsid w:val="00C301FE"/>
    <w:rsid w:val="00C30BCB"/>
    <w:rsid w:val="00C327EA"/>
    <w:rsid w:val="00C329A6"/>
    <w:rsid w:val="00C32FB3"/>
    <w:rsid w:val="00C3433D"/>
    <w:rsid w:val="00C3436C"/>
    <w:rsid w:val="00C3480F"/>
    <w:rsid w:val="00C40930"/>
    <w:rsid w:val="00C4346A"/>
    <w:rsid w:val="00C44023"/>
    <w:rsid w:val="00C453E8"/>
    <w:rsid w:val="00C457AA"/>
    <w:rsid w:val="00C45BF9"/>
    <w:rsid w:val="00C46068"/>
    <w:rsid w:val="00C46A0D"/>
    <w:rsid w:val="00C501CB"/>
    <w:rsid w:val="00C5231E"/>
    <w:rsid w:val="00C54515"/>
    <w:rsid w:val="00C5558A"/>
    <w:rsid w:val="00C577BE"/>
    <w:rsid w:val="00C60158"/>
    <w:rsid w:val="00C6145F"/>
    <w:rsid w:val="00C622C9"/>
    <w:rsid w:val="00C63FF3"/>
    <w:rsid w:val="00C65111"/>
    <w:rsid w:val="00C660E6"/>
    <w:rsid w:val="00C70C3A"/>
    <w:rsid w:val="00C7199B"/>
    <w:rsid w:val="00C7438F"/>
    <w:rsid w:val="00C7531B"/>
    <w:rsid w:val="00C75716"/>
    <w:rsid w:val="00C75839"/>
    <w:rsid w:val="00C7601C"/>
    <w:rsid w:val="00C81A1A"/>
    <w:rsid w:val="00C82319"/>
    <w:rsid w:val="00C825EC"/>
    <w:rsid w:val="00C84813"/>
    <w:rsid w:val="00C86710"/>
    <w:rsid w:val="00C86891"/>
    <w:rsid w:val="00C9486F"/>
    <w:rsid w:val="00C94B79"/>
    <w:rsid w:val="00C96005"/>
    <w:rsid w:val="00C9624E"/>
    <w:rsid w:val="00C96533"/>
    <w:rsid w:val="00C9773F"/>
    <w:rsid w:val="00C97C2F"/>
    <w:rsid w:val="00CA0F93"/>
    <w:rsid w:val="00CA2C36"/>
    <w:rsid w:val="00CA65F3"/>
    <w:rsid w:val="00CB1900"/>
    <w:rsid w:val="00CB20CF"/>
    <w:rsid w:val="00CB24BB"/>
    <w:rsid w:val="00CB2A99"/>
    <w:rsid w:val="00CB3898"/>
    <w:rsid w:val="00CB6A2E"/>
    <w:rsid w:val="00CC2D02"/>
    <w:rsid w:val="00CC4C36"/>
    <w:rsid w:val="00CD0082"/>
    <w:rsid w:val="00CD03A0"/>
    <w:rsid w:val="00CD0842"/>
    <w:rsid w:val="00CD2D45"/>
    <w:rsid w:val="00CD375C"/>
    <w:rsid w:val="00CD4846"/>
    <w:rsid w:val="00CE2B66"/>
    <w:rsid w:val="00CE7E7A"/>
    <w:rsid w:val="00CF12A7"/>
    <w:rsid w:val="00CF39DD"/>
    <w:rsid w:val="00CF72AC"/>
    <w:rsid w:val="00D00588"/>
    <w:rsid w:val="00D048A0"/>
    <w:rsid w:val="00D060A1"/>
    <w:rsid w:val="00D0693C"/>
    <w:rsid w:val="00D07C8F"/>
    <w:rsid w:val="00D10C4F"/>
    <w:rsid w:val="00D148F3"/>
    <w:rsid w:val="00D170E4"/>
    <w:rsid w:val="00D20595"/>
    <w:rsid w:val="00D21987"/>
    <w:rsid w:val="00D239C4"/>
    <w:rsid w:val="00D270A3"/>
    <w:rsid w:val="00D319B7"/>
    <w:rsid w:val="00D3268A"/>
    <w:rsid w:val="00D36C49"/>
    <w:rsid w:val="00D417DE"/>
    <w:rsid w:val="00D4322A"/>
    <w:rsid w:val="00D45BB2"/>
    <w:rsid w:val="00D47A1B"/>
    <w:rsid w:val="00D47BE1"/>
    <w:rsid w:val="00D50AF2"/>
    <w:rsid w:val="00D51045"/>
    <w:rsid w:val="00D51A9D"/>
    <w:rsid w:val="00D53171"/>
    <w:rsid w:val="00D56483"/>
    <w:rsid w:val="00D624F3"/>
    <w:rsid w:val="00D639A9"/>
    <w:rsid w:val="00D639F3"/>
    <w:rsid w:val="00D657DE"/>
    <w:rsid w:val="00D65F62"/>
    <w:rsid w:val="00D66957"/>
    <w:rsid w:val="00D702ED"/>
    <w:rsid w:val="00D71020"/>
    <w:rsid w:val="00D712F2"/>
    <w:rsid w:val="00D71B49"/>
    <w:rsid w:val="00D73FFC"/>
    <w:rsid w:val="00D747D3"/>
    <w:rsid w:val="00D74EF5"/>
    <w:rsid w:val="00D779B8"/>
    <w:rsid w:val="00D8131D"/>
    <w:rsid w:val="00D816AE"/>
    <w:rsid w:val="00D81719"/>
    <w:rsid w:val="00D82308"/>
    <w:rsid w:val="00D84D54"/>
    <w:rsid w:val="00D863CD"/>
    <w:rsid w:val="00D86ABE"/>
    <w:rsid w:val="00D8762D"/>
    <w:rsid w:val="00D92428"/>
    <w:rsid w:val="00D927AC"/>
    <w:rsid w:val="00D93B23"/>
    <w:rsid w:val="00D93FE3"/>
    <w:rsid w:val="00D95165"/>
    <w:rsid w:val="00D964FA"/>
    <w:rsid w:val="00D96645"/>
    <w:rsid w:val="00DA3F9E"/>
    <w:rsid w:val="00DA5084"/>
    <w:rsid w:val="00DB1874"/>
    <w:rsid w:val="00DB1E2C"/>
    <w:rsid w:val="00DB2EEF"/>
    <w:rsid w:val="00DB4305"/>
    <w:rsid w:val="00DB6FD4"/>
    <w:rsid w:val="00DC2CE0"/>
    <w:rsid w:val="00DC376E"/>
    <w:rsid w:val="00DC5397"/>
    <w:rsid w:val="00DD368C"/>
    <w:rsid w:val="00DE0611"/>
    <w:rsid w:val="00DE084C"/>
    <w:rsid w:val="00DE0934"/>
    <w:rsid w:val="00DE2AF0"/>
    <w:rsid w:val="00DE3011"/>
    <w:rsid w:val="00DE6209"/>
    <w:rsid w:val="00DE65ED"/>
    <w:rsid w:val="00DE7A97"/>
    <w:rsid w:val="00DF13A1"/>
    <w:rsid w:val="00DF219B"/>
    <w:rsid w:val="00DF3897"/>
    <w:rsid w:val="00DF40FD"/>
    <w:rsid w:val="00DF4ED8"/>
    <w:rsid w:val="00DF73FB"/>
    <w:rsid w:val="00DF7550"/>
    <w:rsid w:val="00DF78F5"/>
    <w:rsid w:val="00E05E89"/>
    <w:rsid w:val="00E0723C"/>
    <w:rsid w:val="00E0799F"/>
    <w:rsid w:val="00E07F7F"/>
    <w:rsid w:val="00E110FD"/>
    <w:rsid w:val="00E113C3"/>
    <w:rsid w:val="00E1742E"/>
    <w:rsid w:val="00E22D7A"/>
    <w:rsid w:val="00E24BFE"/>
    <w:rsid w:val="00E2644D"/>
    <w:rsid w:val="00E30669"/>
    <w:rsid w:val="00E31055"/>
    <w:rsid w:val="00E34266"/>
    <w:rsid w:val="00E361FD"/>
    <w:rsid w:val="00E40770"/>
    <w:rsid w:val="00E4310F"/>
    <w:rsid w:val="00E443EB"/>
    <w:rsid w:val="00E46294"/>
    <w:rsid w:val="00E46FC7"/>
    <w:rsid w:val="00E52732"/>
    <w:rsid w:val="00E575A5"/>
    <w:rsid w:val="00E619E0"/>
    <w:rsid w:val="00E61E46"/>
    <w:rsid w:val="00E63119"/>
    <w:rsid w:val="00E658F2"/>
    <w:rsid w:val="00E67D15"/>
    <w:rsid w:val="00E71251"/>
    <w:rsid w:val="00E71F43"/>
    <w:rsid w:val="00E731C4"/>
    <w:rsid w:val="00E75E77"/>
    <w:rsid w:val="00E76ACF"/>
    <w:rsid w:val="00E770E0"/>
    <w:rsid w:val="00E8203D"/>
    <w:rsid w:val="00E831C8"/>
    <w:rsid w:val="00E83360"/>
    <w:rsid w:val="00E8349B"/>
    <w:rsid w:val="00E840DC"/>
    <w:rsid w:val="00E87440"/>
    <w:rsid w:val="00E875BC"/>
    <w:rsid w:val="00E8766F"/>
    <w:rsid w:val="00E924DB"/>
    <w:rsid w:val="00E93275"/>
    <w:rsid w:val="00E93579"/>
    <w:rsid w:val="00E9412F"/>
    <w:rsid w:val="00E94D92"/>
    <w:rsid w:val="00E96763"/>
    <w:rsid w:val="00E97EB0"/>
    <w:rsid w:val="00EA1906"/>
    <w:rsid w:val="00EA1A6F"/>
    <w:rsid w:val="00EA1C03"/>
    <w:rsid w:val="00EA1CDE"/>
    <w:rsid w:val="00EA214F"/>
    <w:rsid w:val="00EA4882"/>
    <w:rsid w:val="00EA66A9"/>
    <w:rsid w:val="00EB0835"/>
    <w:rsid w:val="00EB09F1"/>
    <w:rsid w:val="00EB3A97"/>
    <w:rsid w:val="00EB3F53"/>
    <w:rsid w:val="00EB4D5E"/>
    <w:rsid w:val="00EB5B03"/>
    <w:rsid w:val="00EB7B80"/>
    <w:rsid w:val="00EC067B"/>
    <w:rsid w:val="00EC4980"/>
    <w:rsid w:val="00EC51D2"/>
    <w:rsid w:val="00EC563F"/>
    <w:rsid w:val="00EC5F42"/>
    <w:rsid w:val="00ED0B94"/>
    <w:rsid w:val="00ED177E"/>
    <w:rsid w:val="00ED1A23"/>
    <w:rsid w:val="00ED1B70"/>
    <w:rsid w:val="00ED58D8"/>
    <w:rsid w:val="00ED70CF"/>
    <w:rsid w:val="00ED7416"/>
    <w:rsid w:val="00ED76B8"/>
    <w:rsid w:val="00ED7D5F"/>
    <w:rsid w:val="00EE2B71"/>
    <w:rsid w:val="00EE4846"/>
    <w:rsid w:val="00EE6161"/>
    <w:rsid w:val="00EF2D59"/>
    <w:rsid w:val="00EF46AF"/>
    <w:rsid w:val="00EF6709"/>
    <w:rsid w:val="00EF674A"/>
    <w:rsid w:val="00F00A28"/>
    <w:rsid w:val="00F0182E"/>
    <w:rsid w:val="00F01D7B"/>
    <w:rsid w:val="00F02B97"/>
    <w:rsid w:val="00F02FED"/>
    <w:rsid w:val="00F03D90"/>
    <w:rsid w:val="00F0606C"/>
    <w:rsid w:val="00F105B6"/>
    <w:rsid w:val="00F11879"/>
    <w:rsid w:val="00F11A65"/>
    <w:rsid w:val="00F11D73"/>
    <w:rsid w:val="00F122E9"/>
    <w:rsid w:val="00F12E32"/>
    <w:rsid w:val="00F1500B"/>
    <w:rsid w:val="00F227F0"/>
    <w:rsid w:val="00F25A6E"/>
    <w:rsid w:val="00F322BF"/>
    <w:rsid w:val="00F329F1"/>
    <w:rsid w:val="00F336D8"/>
    <w:rsid w:val="00F33C05"/>
    <w:rsid w:val="00F36EDE"/>
    <w:rsid w:val="00F3738C"/>
    <w:rsid w:val="00F40CF2"/>
    <w:rsid w:val="00F414B5"/>
    <w:rsid w:val="00F42D3F"/>
    <w:rsid w:val="00F42D4C"/>
    <w:rsid w:val="00F42D60"/>
    <w:rsid w:val="00F42E4D"/>
    <w:rsid w:val="00F440E7"/>
    <w:rsid w:val="00F45F44"/>
    <w:rsid w:val="00F463F2"/>
    <w:rsid w:val="00F50786"/>
    <w:rsid w:val="00F50F1F"/>
    <w:rsid w:val="00F521DF"/>
    <w:rsid w:val="00F528E6"/>
    <w:rsid w:val="00F52E38"/>
    <w:rsid w:val="00F55B63"/>
    <w:rsid w:val="00F56573"/>
    <w:rsid w:val="00F616C3"/>
    <w:rsid w:val="00F64E2F"/>
    <w:rsid w:val="00F67526"/>
    <w:rsid w:val="00F7056A"/>
    <w:rsid w:val="00F70EB8"/>
    <w:rsid w:val="00F7243B"/>
    <w:rsid w:val="00F73855"/>
    <w:rsid w:val="00F73E31"/>
    <w:rsid w:val="00F765E4"/>
    <w:rsid w:val="00F81834"/>
    <w:rsid w:val="00F820B6"/>
    <w:rsid w:val="00F8607A"/>
    <w:rsid w:val="00F87049"/>
    <w:rsid w:val="00F9236B"/>
    <w:rsid w:val="00F952D2"/>
    <w:rsid w:val="00F95405"/>
    <w:rsid w:val="00F96FA4"/>
    <w:rsid w:val="00FA2222"/>
    <w:rsid w:val="00FA3ADB"/>
    <w:rsid w:val="00FA576E"/>
    <w:rsid w:val="00FA6376"/>
    <w:rsid w:val="00FA6CFB"/>
    <w:rsid w:val="00FA752B"/>
    <w:rsid w:val="00FA7CB7"/>
    <w:rsid w:val="00FB066B"/>
    <w:rsid w:val="00FB07C5"/>
    <w:rsid w:val="00FB237C"/>
    <w:rsid w:val="00FB2D65"/>
    <w:rsid w:val="00FB30F3"/>
    <w:rsid w:val="00FB3AE4"/>
    <w:rsid w:val="00FC2AAE"/>
    <w:rsid w:val="00FC36B3"/>
    <w:rsid w:val="00FC43B3"/>
    <w:rsid w:val="00FC589E"/>
    <w:rsid w:val="00FC723C"/>
    <w:rsid w:val="00FC75F7"/>
    <w:rsid w:val="00FD42F9"/>
    <w:rsid w:val="00FD4C43"/>
    <w:rsid w:val="00FD4D8B"/>
    <w:rsid w:val="00FE0496"/>
    <w:rsid w:val="00FE15BB"/>
    <w:rsid w:val="00FE2AC8"/>
    <w:rsid w:val="00FE2E8C"/>
    <w:rsid w:val="00FE3F4C"/>
    <w:rsid w:val="00FE4361"/>
    <w:rsid w:val="00FE7EBE"/>
    <w:rsid w:val="00FE7FBE"/>
    <w:rsid w:val="00FF14DF"/>
    <w:rsid w:val="00FF1D22"/>
    <w:rsid w:val="00FF5DDA"/>
    <w:rsid w:val="00FF615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0961"/>
  <w15:docId w15:val="{886747C4-8722-4B2C-B29D-3885E0F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31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85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85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llowedHyperlink"/>
    <w:basedOn w:val="a0"/>
    <w:uiPriority w:val="99"/>
    <w:semiHidden/>
    <w:unhideWhenUsed/>
    <w:rsid w:val="00B410B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07169"/>
    <w:pPr>
      <w:ind w:left="720"/>
      <w:contextualSpacing/>
    </w:pPr>
  </w:style>
  <w:style w:type="paragraph" w:styleId="a9">
    <w:name w:val="No Spacing"/>
    <w:uiPriority w:val="1"/>
    <w:qFormat/>
    <w:rsid w:val="0024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9A6C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ED76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D7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F8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torgi.ru/" TargetMode="External"/><Relationship Id="rId13" Type="http://schemas.openxmlformats.org/officeDocument/2006/relationships/hyperlink" Target="https://t.me/torgiooogaran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egiontor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iontorgi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iontor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tor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8FB9-AF28-41C1-AFE0-AADA9308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mskbuh</dc:creator>
  <cp:lastModifiedBy>Mary</cp:lastModifiedBy>
  <cp:revision>264</cp:revision>
  <cp:lastPrinted>2023-08-17T08:09:00Z</cp:lastPrinted>
  <dcterms:created xsi:type="dcterms:W3CDTF">2025-05-06T02:55:00Z</dcterms:created>
  <dcterms:modified xsi:type="dcterms:W3CDTF">2026-01-20T04:28:00Z</dcterms:modified>
</cp:coreProperties>
</file>