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E86D2" w14:textId="77777777" w:rsidR="004A30F9" w:rsidRPr="00E73CA5" w:rsidRDefault="004A30F9" w:rsidP="004A30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ДЕКЛАРАЦИЯ УЧАСТНИКА ТОРГОВ</w:t>
      </w:r>
    </w:p>
    <w:p w14:paraId="2066F6FD" w14:textId="77777777" w:rsidR="004A30F9" w:rsidRPr="00E73CA5" w:rsidRDefault="004A30F9" w:rsidP="004A30F9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(для участия в открытых торгах/аукционе)</w:t>
      </w:r>
    </w:p>
    <w:p w14:paraId="100DCB2F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8DD1D44" w14:textId="2FD0E27C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Организатор торгов:</w:t>
      </w:r>
      <w:r w:rsidRPr="00E73CA5">
        <w:rPr>
          <w:rFonts w:ascii="Times New Roman" w:hAnsi="Times New Roman" w:cs="Times New Roman"/>
          <w:sz w:val="22"/>
          <w:szCs w:val="22"/>
        </w:rPr>
        <w:t xml:space="preserve"> О</w:t>
      </w:r>
      <w:r w:rsidR="00FA225A">
        <w:rPr>
          <w:rFonts w:ascii="Times New Roman" w:hAnsi="Times New Roman" w:cs="Times New Roman"/>
          <w:sz w:val="22"/>
          <w:szCs w:val="22"/>
        </w:rPr>
        <w:t xml:space="preserve">бщество с ограниченной ответственностью </w:t>
      </w:r>
      <w:r w:rsidRPr="00E73CA5">
        <w:rPr>
          <w:rFonts w:ascii="Times New Roman" w:hAnsi="Times New Roman" w:cs="Times New Roman"/>
          <w:sz w:val="22"/>
          <w:szCs w:val="22"/>
        </w:rPr>
        <w:t>«Пр</w:t>
      </w:r>
      <w:r w:rsidR="00FA225A">
        <w:rPr>
          <w:rFonts w:ascii="Times New Roman" w:hAnsi="Times New Roman" w:cs="Times New Roman"/>
          <w:sz w:val="22"/>
          <w:szCs w:val="22"/>
        </w:rPr>
        <w:t>офессиональный организатор торгов</w:t>
      </w:r>
      <w:r w:rsidRPr="00E73CA5">
        <w:rPr>
          <w:rFonts w:ascii="Times New Roman" w:hAnsi="Times New Roman" w:cs="Times New Roman"/>
          <w:sz w:val="22"/>
          <w:szCs w:val="22"/>
        </w:rPr>
        <w:t xml:space="preserve">» (ИНН </w:t>
      </w:r>
      <w:r w:rsidR="00FA225A" w:rsidRPr="00FA225A">
        <w:rPr>
          <w:rFonts w:ascii="Times New Roman" w:hAnsi="Times New Roman" w:cs="Times New Roman"/>
          <w:sz w:val="22"/>
          <w:szCs w:val="22"/>
        </w:rPr>
        <w:t>9731135112</w:t>
      </w:r>
      <w:r w:rsidRPr="00E73CA5">
        <w:rPr>
          <w:rFonts w:ascii="Times New Roman" w:hAnsi="Times New Roman" w:cs="Times New Roman"/>
          <w:sz w:val="22"/>
          <w:szCs w:val="22"/>
        </w:rPr>
        <w:t xml:space="preserve">, ОГРН </w:t>
      </w:r>
      <w:r w:rsidR="00FA225A" w:rsidRPr="00FA225A">
        <w:rPr>
          <w:rFonts w:ascii="Times New Roman" w:hAnsi="Times New Roman" w:cs="Times New Roman"/>
          <w:sz w:val="22"/>
          <w:szCs w:val="22"/>
        </w:rPr>
        <w:t>1247700374217</w:t>
      </w:r>
      <w:r w:rsidRPr="00E73CA5">
        <w:rPr>
          <w:rFonts w:ascii="Times New Roman" w:hAnsi="Times New Roman" w:cs="Times New Roman"/>
          <w:sz w:val="22"/>
          <w:szCs w:val="22"/>
        </w:rPr>
        <w:t>)</w:t>
      </w:r>
    </w:p>
    <w:p w14:paraId="6C2DBDBC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Лот/предмет торгов:</w:t>
      </w:r>
      <w:r w:rsidRPr="00E73CA5">
        <w:rPr>
          <w:rFonts w:ascii="Times New Roman" w:hAnsi="Times New Roman" w:cs="Times New Roman"/>
          <w:sz w:val="22"/>
          <w:szCs w:val="22"/>
        </w:rPr>
        <w:t xml:space="preserve"> ___________________________________________</w:t>
      </w:r>
    </w:p>
    <w:p w14:paraId="6D899183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4D30C2D" w14:textId="70CC6D4A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Заявитель (статус):</w:t>
      </w:r>
      <w:r w:rsidRPr="00E73CA5">
        <w:rPr>
          <w:rFonts w:ascii="Times New Roman" w:hAnsi="Times New Roman" w:cs="Times New Roman"/>
          <w:sz w:val="22"/>
          <w:szCs w:val="22"/>
        </w:rPr>
        <w:t xml:space="preserve"> □ физическое лицо □ индивидуальный предприниматель □ юридическое лицо </w:t>
      </w:r>
    </w:p>
    <w:p w14:paraId="159ADAE6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91E1371" w14:textId="1F86E8BA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Действует на основании:</w:t>
      </w:r>
      <w:r w:rsidRPr="00E73CA5">
        <w:rPr>
          <w:rFonts w:ascii="Times New Roman" w:hAnsi="Times New Roman" w:cs="Times New Roman"/>
          <w:sz w:val="22"/>
          <w:szCs w:val="22"/>
        </w:rPr>
        <w:t xml:space="preserve"> □ паспорта/ЕПГУ (ФЛ) □ ОГРНИП (ИП) □ устава/доверенности (ЮЛ)</w:t>
      </w:r>
    </w:p>
    <w:p w14:paraId="01DC8D21" w14:textId="77777777" w:rsidR="004A30F9" w:rsidRPr="00E73CA5" w:rsidRDefault="00B330E6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75CC5D0B">
          <v:rect id="_x0000_i1025" style="width:0;height:1.5pt" o:hralign="center" o:hrstd="t" o:hr="t" fillcolor="#a0a0a0" stroked="f"/>
        </w:pict>
      </w:r>
    </w:p>
    <w:p w14:paraId="051ECB83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1. Сведения о заявителе</w:t>
      </w:r>
    </w:p>
    <w:p w14:paraId="623A5310" w14:textId="0587114E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Ф.И.О./Наименование: _________________________________________________________________</w:t>
      </w:r>
    </w:p>
    <w:p w14:paraId="66B9F5A6" w14:textId="5DE94373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ИНН (при наличии): _________________________ ОГРН/ОГРНИП: __________________________</w:t>
      </w:r>
    </w:p>
    <w:p w14:paraId="2F77102C" w14:textId="1CFE6903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Адрес места жительства/нахождения: ____________________________________________________</w:t>
      </w:r>
    </w:p>
    <w:p w14:paraId="09720DA1" w14:textId="51F141D3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Телефон: ___________________________ E-mail: ____________________________</w:t>
      </w:r>
    </w:p>
    <w:p w14:paraId="778183F6" w14:textId="77777777" w:rsidR="004A30F9" w:rsidRPr="00E73CA5" w:rsidRDefault="00B330E6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3C1A696E">
          <v:rect id="_x0000_i1026" style="width:0;height:1.5pt" o:hralign="center" o:hrstd="t" o:hr="t" fillcolor="#a0a0a0" stroked="f"/>
        </w:pict>
      </w:r>
    </w:p>
    <w:p w14:paraId="3EB064F0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2. Отсутствие запретов/конфликта интересов</w:t>
      </w:r>
    </w:p>
    <w:p w14:paraId="101D25C7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 xml:space="preserve">Ознакомлен(а) с </w:t>
      </w:r>
      <w:r w:rsidRPr="00E73CA5">
        <w:rPr>
          <w:rFonts w:ascii="Times New Roman" w:hAnsi="Times New Roman" w:cs="Times New Roman"/>
          <w:b/>
          <w:bCs/>
          <w:sz w:val="22"/>
          <w:szCs w:val="22"/>
        </w:rPr>
        <w:t>п. 5 ст. 449.1 ГК РФ</w:t>
      </w:r>
      <w:r w:rsidRPr="00E73CA5">
        <w:rPr>
          <w:rFonts w:ascii="Times New Roman" w:hAnsi="Times New Roman" w:cs="Times New Roman"/>
          <w:sz w:val="22"/>
          <w:szCs w:val="22"/>
        </w:rPr>
        <w:t>.</w:t>
      </w:r>
      <w:r w:rsidRPr="00E73CA5">
        <w:rPr>
          <w:rFonts w:ascii="Times New Roman" w:hAnsi="Times New Roman" w:cs="Times New Roman"/>
          <w:sz w:val="22"/>
          <w:szCs w:val="22"/>
        </w:rPr>
        <w:br/>
        <w:t>Подтверждаю, что:</w:t>
      </w:r>
    </w:p>
    <w:p w14:paraId="493F0DEC" w14:textId="77777777" w:rsidR="004A30F9" w:rsidRPr="00E73CA5" w:rsidRDefault="004A30F9" w:rsidP="004A30F9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не являюсь должником, представителем или работником организации, на которую возложены оценка/реализация имущества должника;</w:t>
      </w:r>
    </w:p>
    <w:p w14:paraId="1305ED48" w14:textId="77777777" w:rsidR="004A30F9" w:rsidRPr="00E73CA5" w:rsidRDefault="004A30F9" w:rsidP="004A30F9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не являюсь должностным лицом органов власти или местного самоуправления, чьё участие может повлиять на торги;</w:t>
      </w:r>
    </w:p>
    <w:p w14:paraId="656C8EC3" w14:textId="77777777" w:rsidR="004A30F9" w:rsidRPr="00E73CA5" w:rsidRDefault="004A30F9" w:rsidP="004A30F9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не являюсь членом семьи вышеуказанных лиц.</w:t>
      </w:r>
    </w:p>
    <w:p w14:paraId="10ADC41B" w14:textId="77777777" w:rsidR="004A30F9" w:rsidRPr="00E73CA5" w:rsidRDefault="00B330E6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5C4B734E">
          <v:rect id="_x0000_i1027" style="width:0;height:1.5pt" o:hralign="center" o:hrstd="t" o:hr="t" fillcolor="#a0a0a0" stroked="f"/>
        </w:pict>
      </w:r>
    </w:p>
    <w:p w14:paraId="7548FD8C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3. Антимонопольные гарантии</w:t>
      </w:r>
    </w:p>
    <w:p w14:paraId="0C33D77A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Заявляю, что:</w:t>
      </w:r>
    </w:p>
    <w:p w14:paraId="3BDE2149" w14:textId="77777777" w:rsidR="004A30F9" w:rsidRPr="00E73CA5" w:rsidRDefault="004A30F9" w:rsidP="004A30F9">
      <w:pPr>
        <w:numPr>
          <w:ilvl w:val="0"/>
          <w:numId w:val="15"/>
        </w:numPr>
        <w:tabs>
          <w:tab w:val="clear" w:pos="720"/>
          <w:tab w:val="num" w:pos="709"/>
        </w:tabs>
        <w:spacing w:after="0" w:line="240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не состою в картельных соглашениях;</w:t>
      </w:r>
    </w:p>
    <w:p w14:paraId="53AFCFAD" w14:textId="77777777" w:rsidR="004A30F9" w:rsidRPr="00E73CA5" w:rsidRDefault="004A30F9" w:rsidP="004A30F9">
      <w:pPr>
        <w:numPr>
          <w:ilvl w:val="0"/>
          <w:numId w:val="15"/>
        </w:numPr>
        <w:tabs>
          <w:tab w:val="clear" w:pos="720"/>
          <w:tab w:val="num" w:pos="709"/>
        </w:tabs>
        <w:spacing w:after="0" w:line="240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не осуществляю согласованных действий с другими участниками торгов;</w:t>
      </w:r>
    </w:p>
    <w:p w14:paraId="324B1C19" w14:textId="77777777" w:rsidR="005F2403" w:rsidRDefault="004A30F9" w:rsidP="004A30F9">
      <w:pPr>
        <w:numPr>
          <w:ilvl w:val="0"/>
          <w:numId w:val="15"/>
        </w:numPr>
        <w:tabs>
          <w:tab w:val="clear" w:pos="720"/>
          <w:tab w:val="num" w:pos="709"/>
        </w:tabs>
        <w:spacing w:after="0" w:line="240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подаю заявку независимо.</w:t>
      </w:r>
    </w:p>
    <w:p w14:paraId="1ABEF7BE" w14:textId="1339FA7C" w:rsidR="004A30F9" w:rsidRPr="00E73CA5" w:rsidRDefault="004A30F9" w:rsidP="005F240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(ст. 11, 16 ФЗ № 135 «О защите конкуренции»).</w:t>
      </w:r>
    </w:p>
    <w:p w14:paraId="2B32E9F9" w14:textId="77777777" w:rsidR="004A30F9" w:rsidRPr="00E73CA5" w:rsidRDefault="00B330E6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55936913">
          <v:rect id="_x0000_i1028" style="width:0;height:1.5pt" o:hralign="center" o:hrstd="t" o:hr="t" fillcolor="#a0a0a0" stroked="f"/>
        </w:pict>
      </w:r>
    </w:p>
    <w:p w14:paraId="5B46C6E7" w14:textId="557D9C58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4. Требования ПОД/ФТ/ФРОМУ (115-ФЗ; ПП РФ № 1157/2025)</w:t>
      </w:r>
    </w:p>
    <w:p w14:paraId="454976C4" w14:textId="77777777" w:rsidR="004A30F9" w:rsidRPr="00E73CA5" w:rsidRDefault="004A30F9" w:rsidP="004A30F9">
      <w:pPr>
        <w:numPr>
          <w:ilvl w:val="0"/>
          <w:numId w:val="16"/>
        </w:numPr>
        <w:tabs>
          <w:tab w:val="clear" w:pos="720"/>
          <w:tab w:val="left" w:pos="709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Согласен(на) на идентификацию и заполнение анкеты/опросного листа в объёме, установленном ст. 7, 7.3–7.5 115-ФЗ.</w:t>
      </w:r>
    </w:p>
    <w:p w14:paraId="2E5E17CB" w14:textId="77777777" w:rsidR="004A30F9" w:rsidRPr="00E73CA5" w:rsidRDefault="004A30F9" w:rsidP="004A30F9">
      <w:pPr>
        <w:numPr>
          <w:ilvl w:val="0"/>
          <w:numId w:val="16"/>
        </w:numPr>
        <w:tabs>
          <w:tab w:val="clear" w:pos="720"/>
          <w:tab w:val="left" w:pos="709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Подтверждаю отсутствие включения меня/бенефициаров в перечни Росфинмониторинга и СБ ООН.</w:t>
      </w:r>
    </w:p>
    <w:p w14:paraId="044C2E40" w14:textId="77777777" w:rsidR="001C4978" w:rsidRDefault="004A30F9" w:rsidP="004A30F9">
      <w:pPr>
        <w:numPr>
          <w:ilvl w:val="0"/>
          <w:numId w:val="16"/>
        </w:numPr>
        <w:tabs>
          <w:tab w:val="clear" w:pos="720"/>
          <w:tab w:val="left" w:pos="709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C4978">
        <w:rPr>
          <w:rFonts w:ascii="Times New Roman" w:hAnsi="Times New Roman" w:cs="Times New Roman"/>
          <w:sz w:val="22"/>
          <w:szCs w:val="22"/>
        </w:rPr>
        <w:t>Обязуюсь сообщать об изменении сведений без промедления.</w:t>
      </w:r>
    </w:p>
    <w:p w14:paraId="631068D7" w14:textId="53913286" w:rsidR="004A30F9" w:rsidRPr="001C4978" w:rsidRDefault="001C4978" w:rsidP="004A30F9">
      <w:pPr>
        <w:numPr>
          <w:ilvl w:val="0"/>
          <w:numId w:val="16"/>
        </w:numPr>
        <w:tabs>
          <w:tab w:val="clear" w:pos="720"/>
          <w:tab w:val="left" w:pos="709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C4978">
        <w:rPr>
          <w:rFonts w:ascii="Times New Roman" w:hAnsi="Times New Roman" w:cs="Times New Roman"/>
          <w:sz w:val="22"/>
          <w:szCs w:val="22"/>
        </w:rPr>
        <w:t xml:space="preserve">Осведомлён(а), что операции с денежными средствами на сумму равную или превышающую 1 000 000 рублей, </w:t>
      </w:r>
      <w:r w:rsidRPr="001C497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либо равную сумме в иностранной валюте, эквивалентной 1 миллиону рублей, или превышающую ее, подлежит </w:t>
      </w:r>
      <w:r w:rsidRPr="001C4978">
        <w:rPr>
          <w:rFonts w:ascii="Times New Roman" w:hAnsi="Times New Roman" w:cs="Times New Roman"/>
          <w:sz w:val="22"/>
          <w:szCs w:val="22"/>
        </w:rPr>
        <w:t>обязательному контролю в соответствии с требованиями ч. 1 и ч. 1.1 ст. 6 Федерального закона № 115-ФЗ и письмом Росфинмониторинга № 66 от 24.08.2022 г</w:t>
      </w:r>
      <w:r w:rsidR="00B330E6">
        <w:rPr>
          <w:rFonts w:ascii="Times New Roman" w:hAnsi="Times New Roman" w:cs="Times New Roman"/>
          <w:sz w:val="22"/>
          <w:szCs w:val="22"/>
        </w:rPr>
        <w:pict w14:anchorId="1332F3C5">
          <v:rect id="_x0000_i1029" style="width:0;height:1.5pt" o:hralign="center" o:hrstd="t" o:hr="t" fillcolor="#a0a0a0" stroked="f"/>
        </w:pict>
      </w:r>
    </w:p>
    <w:p w14:paraId="0792F586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5. Персональные данные (152-ФЗ)</w:t>
      </w:r>
    </w:p>
    <w:p w14:paraId="2BE1BAFF" w14:textId="5D2CEC00" w:rsidR="004A30F9" w:rsidRPr="00E73CA5" w:rsidRDefault="004A30F9" w:rsidP="004A30F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 xml:space="preserve">Даю согласие организатору торгов на обработку моих персональных данных </w:t>
      </w:r>
      <w:r w:rsidRPr="00E73CA5">
        <w:rPr>
          <w:rFonts w:ascii="Times New Roman" w:hAnsi="Times New Roman" w:cs="Times New Roman"/>
          <w:b/>
          <w:bCs/>
          <w:sz w:val="22"/>
          <w:szCs w:val="22"/>
        </w:rPr>
        <w:t>в целях участия в торгах, заключения и исполнения договора, а также выполнения обязанностей ПОД/ФТ</w:t>
      </w:r>
      <w:r w:rsidR="00B330E6">
        <w:rPr>
          <w:rFonts w:ascii="Times New Roman" w:hAnsi="Times New Roman" w:cs="Times New Roman"/>
          <w:b/>
          <w:bCs/>
          <w:sz w:val="22"/>
          <w:szCs w:val="22"/>
        </w:rPr>
        <w:t>/ФРОМУ</w:t>
      </w:r>
      <w:r w:rsidRPr="00E73CA5">
        <w:rPr>
          <w:rFonts w:ascii="Times New Roman" w:hAnsi="Times New Roman" w:cs="Times New Roman"/>
          <w:sz w:val="22"/>
          <w:szCs w:val="22"/>
        </w:rPr>
        <w:t>, включая:</w:t>
      </w:r>
    </w:p>
    <w:p w14:paraId="0DCF8DA6" w14:textId="77777777" w:rsidR="004A30F9" w:rsidRPr="00E73CA5" w:rsidRDefault="004A30F9" w:rsidP="004A30F9">
      <w:pPr>
        <w:numPr>
          <w:ilvl w:val="0"/>
          <w:numId w:val="17"/>
        </w:numPr>
        <w:tabs>
          <w:tab w:val="clear" w:pos="720"/>
          <w:tab w:val="left" w:pos="709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сбор, хранение, систематизацию, использование, передачу в уполномоченные органы;</w:t>
      </w:r>
    </w:p>
    <w:p w14:paraId="6E79D7F1" w14:textId="77777777" w:rsidR="004A30F9" w:rsidRPr="00E73CA5" w:rsidRDefault="004A30F9" w:rsidP="004A30F9">
      <w:pPr>
        <w:numPr>
          <w:ilvl w:val="0"/>
          <w:numId w:val="17"/>
        </w:numPr>
        <w:tabs>
          <w:tab w:val="clear" w:pos="720"/>
          <w:tab w:val="left" w:pos="709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срок хранения – не менее 5 лет (ст. 7 115-ФЗ);</w:t>
      </w:r>
    </w:p>
    <w:p w14:paraId="535E330F" w14:textId="77777777" w:rsidR="004A30F9" w:rsidRPr="00E73CA5" w:rsidRDefault="004A30F9" w:rsidP="004A30F9">
      <w:pPr>
        <w:numPr>
          <w:ilvl w:val="0"/>
          <w:numId w:val="17"/>
        </w:numPr>
        <w:tabs>
          <w:tab w:val="clear" w:pos="720"/>
          <w:tab w:val="left" w:pos="709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право на отзыв согласия разъяснено (ст. 6, 9 ФЗ № 152).</w:t>
      </w:r>
    </w:p>
    <w:p w14:paraId="5FD99FB0" w14:textId="77777777" w:rsidR="004A30F9" w:rsidRPr="00E73CA5" w:rsidRDefault="00B330E6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24BE7554">
          <v:rect id="_x0000_i1030" style="width:0;height:1.5pt" o:hralign="center" o:hrstd="t" o:hr="t" fillcolor="#a0a0a0" stroked="f"/>
        </w:pict>
      </w:r>
    </w:p>
    <w:p w14:paraId="3AD00997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6. Налоговые сведения</w:t>
      </w:r>
    </w:p>
    <w:p w14:paraId="5A0CB9D9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Указываю ИНН (при наличии) и подтверждаю достоверность налогового статуса и реквизитов.</w:t>
      </w:r>
    </w:p>
    <w:p w14:paraId="3542AB6D" w14:textId="77777777" w:rsidR="004A30F9" w:rsidRPr="00E73CA5" w:rsidRDefault="00B330E6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39A7EA2A">
          <v:rect id="_x0000_i1031" style="width:0;height:1.5pt" o:hralign="center" o:hrstd="t" o:hr="t" fillcolor="#a0a0a0" stroked="f"/>
        </w:pict>
      </w:r>
    </w:p>
    <w:p w14:paraId="0B8FC41D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516D2AB" w14:textId="75985E97" w:rsidR="004A30F9" w:rsidRPr="00E73CA5" w:rsidRDefault="004A30F9" w:rsidP="004A30F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«___» ____________ 202__ г.  _________________________ /__________________________/</w:t>
      </w:r>
    </w:p>
    <w:p w14:paraId="285D2502" w14:textId="37D8EAE3" w:rsidR="004A30F9" w:rsidRPr="004A30F9" w:rsidRDefault="004A30F9" w:rsidP="00FA225A">
      <w:pPr>
        <w:spacing w:after="0" w:line="240" w:lineRule="auto"/>
        <w:ind w:left="3540"/>
        <w:rPr>
          <w:rFonts w:ascii="Times New Roman" w:hAnsi="Times New Roman" w:cs="Times New Roman"/>
          <w:sz w:val="14"/>
          <w:szCs w:val="14"/>
        </w:rPr>
      </w:pPr>
      <w:r w:rsidRPr="004A30F9">
        <w:rPr>
          <w:rFonts w:ascii="Times New Roman" w:hAnsi="Times New Roman" w:cs="Times New Roman"/>
          <w:sz w:val="14"/>
          <w:szCs w:val="14"/>
        </w:rPr>
        <w:t>(подпись)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 w:rsidR="00FA225A">
        <w:rPr>
          <w:rFonts w:ascii="Times New Roman" w:hAnsi="Times New Roman" w:cs="Times New Roman"/>
          <w:sz w:val="14"/>
          <w:szCs w:val="14"/>
        </w:rPr>
        <w:tab/>
        <w:t xml:space="preserve">           </w:t>
      </w:r>
      <w:r w:rsidRPr="004A30F9">
        <w:rPr>
          <w:rFonts w:ascii="Times New Roman" w:hAnsi="Times New Roman" w:cs="Times New Roman"/>
          <w:sz w:val="14"/>
          <w:szCs w:val="14"/>
        </w:rPr>
        <w:t>(Ф.И.О./наименование, должность)</w:t>
      </w:r>
    </w:p>
    <w:p w14:paraId="3F86BB59" w14:textId="11DC246C" w:rsidR="009D0598" w:rsidRPr="004A30F9" w:rsidRDefault="004A30F9" w:rsidP="004A30F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A30F9">
        <w:rPr>
          <w:rFonts w:ascii="Times New Roman" w:hAnsi="Times New Roman" w:cs="Times New Roman"/>
          <w:b/>
          <w:bCs/>
          <w:sz w:val="16"/>
          <w:szCs w:val="16"/>
        </w:rPr>
        <w:t>М.П</w:t>
      </w:r>
      <w:r w:rsidRPr="004A30F9">
        <w:rPr>
          <w:rFonts w:ascii="Times New Roman" w:hAnsi="Times New Roman" w:cs="Times New Roman"/>
          <w:b/>
          <w:bCs/>
          <w:sz w:val="14"/>
          <w:szCs w:val="14"/>
        </w:rPr>
        <w:t>.</w:t>
      </w:r>
      <w:r w:rsidRPr="004A30F9">
        <w:rPr>
          <w:rFonts w:ascii="Times New Roman" w:hAnsi="Times New Roman" w:cs="Times New Roman"/>
          <w:sz w:val="14"/>
          <w:szCs w:val="14"/>
        </w:rPr>
        <w:t xml:space="preserve"> (при наличии)</w:t>
      </w:r>
    </w:p>
    <w:sectPr w:rsidR="009D0598" w:rsidRPr="004A30F9" w:rsidSect="004A30F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4B9"/>
    <w:multiLevelType w:val="multilevel"/>
    <w:tmpl w:val="CEE8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64AC0"/>
    <w:multiLevelType w:val="multilevel"/>
    <w:tmpl w:val="67106C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91C42"/>
    <w:multiLevelType w:val="multilevel"/>
    <w:tmpl w:val="7678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7F4E8E"/>
    <w:multiLevelType w:val="multilevel"/>
    <w:tmpl w:val="67106C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F6834"/>
    <w:multiLevelType w:val="multilevel"/>
    <w:tmpl w:val="B9D6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065AF"/>
    <w:multiLevelType w:val="multilevel"/>
    <w:tmpl w:val="6F1E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FA41DE"/>
    <w:multiLevelType w:val="multilevel"/>
    <w:tmpl w:val="3524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CF1843"/>
    <w:multiLevelType w:val="multilevel"/>
    <w:tmpl w:val="6710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9E2C09"/>
    <w:multiLevelType w:val="multilevel"/>
    <w:tmpl w:val="305C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A109AE"/>
    <w:multiLevelType w:val="multilevel"/>
    <w:tmpl w:val="67106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CE41B7"/>
    <w:multiLevelType w:val="multilevel"/>
    <w:tmpl w:val="6710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222EE4"/>
    <w:multiLevelType w:val="multilevel"/>
    <w:tmpl w:val="3D3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D86057"/>
    <w:multiLevelType w:val="multilevel"/>
    <w:tmpl w:val="7050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9A6AB4"/>
    <w:multiLevelType w:val="multilevel"/>
    <w:tmpl w:val="B0AA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1D6A17"/>
    <w:multiLevelType w:val="multilevel"/>
    <w:tmpl w:val="67106C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787DA6"/>
    <w:multiLevelType w:val="multilevel"/>
    <w:tmpl w:val="402A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BD61A1"/>
    <w:multiLevelType w:val="multilevel"/>
    <w:tmpl w:val="72FA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E7381C"/>
    <w:multiLevelType w:val="multilevel"/>
    <w:tmpl w:val="6710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2136044">
    <w:abstractNumId w:val="2"/>
  </w:num>
  <w:num w:numId="2" w16cid:durableId="140512688">
    <w:abstractNumId w:val="10"/>
  </w:num>
  <w:num w:numId="3" w16cid:durableId="1237588637">
    <w:abstractNumId w:val="16"/>
  </w:num>
  <w:num w:numId="4" w16cid:durableId="332533830">
    <w:abstractNumId w:val="9"/>
  </w:num>
  <w:num w:numId="5" w16cid:durableId="105663957">
    <w:abstractNumId w:val="4"/>
  </w:num>
  <w:num w:numId="6" w16cid:durableId="363403872">
    <w:abstractNumId w:val="3"/>
  </w:num>
  <w:num w:numId="7" w16cid:durableId="238246410">
    <w:abstractNumId w:val="6"/>
  </w:num>
  <w:num w:numId="8" w16cid:durableId="1574700399">
    <w:abstractNumId w:val="17"/>
  </w:num>
  <w:num w:numId="9" w16cid:durableId="1583876419">
    <w:abstractNumId w:val="8"/>
  </w:num>
  <w:num w:numId="10" w16cid:durableId="899822832">
    <w:abstractNumId w:val="14"/>
  </w:num>
  <w:num w:numId="11" w16cid:durableId="493841035">
    <w:abstractNumId w:val="5"/>
  </w:num>
  <w:num w:numId="12" w16cid:durableId="531505188">
    <w:abstractNumId w:val="1"/>
  </w:num>
  <w:num w:numId="13" w16cid:durableId="690493621">
    <w:abstractNumId w:val="11"/>
  </w:num>
  <w:num w:numId="14" w16cid:durableId="365133809">
    <w:abstractNumId w:val="0"/>
  </w:num>
  <w:num w:numId="15" w16cid:durableId="553196300">
    <w:abstractNumId w:val="13"/>
  </w:num>
  <w:num w:numId="16" w16cid:durableId="68313441">
    <w:abstractNumId w:val="7"/>
  </w:num>
  <w:num w:numId="17" w16cid:durableId="380978007">
    <w:abstractNumId w:val="15"/>
  </w:num>
  <w:num w:numId="18" w16cid:durableId="18531021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98"/>
    <w:rsid w:val="00047239"/>
    <w:rsid w:val="00080840"/>
    <w:rsid w:val="001C4978"/>
    <w:rsid w:val="004A30F9"/>
    <w:rsid w:val="005A1D0C"/>
    <w:rsid w:val="005F2403"/>
    <w:rsid w:val="0061799F"/>
    <w:rsid w:val="00684BD5"/>
    <w:rsid w:val="0070042A"/>
    <w:rsid w:val="00994CAA"/>
    <w:rsid w:val="009D0598"/>
    <w:rsid w:val="00B330E6"/>
    <w:rsid w:val="00C81A1A"/>
    <w:rsid w:val="00D60516"/>
    <w:rsid w:val="00DC5194"/>
    <w:rsid w:val="00DE7BD6"/>
    <w:rsid w:val="00E73CA5"/>
    <w:rsid w:val="00EC5AFE"/>
    <w:rsid w:val="00F102F3"/>
    <w:rsid w:val="00F964D0"/>
    <w:rsid w:val="00FA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E7C87F0"/>
  <w15:chartTrackingRefBased/>
  <w15:docId w15:val="{D794D4CA-78C5-4682-8E68-B75A570B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0516"/>
    <w:pPr>
      <w:keepNext/>
      <w:keepLines/>
      <w:spacing w:before="360" w:after="80"/>
      <w:jc w:val="center"/>
      <w:outlineLvl w:val="0"/>
    </w:pPr>
    <w:rPr>
      <w:rFonts w:ascii="Times New Roman" w:eastAsia="Times New Roman" w:hAnsi="Times New Roman"/>
      <w:b/>
      <w:sz w:val="26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5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5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0516"/>
    <w:rPr>
      <w:rFonts w:ascii="Times New Roman" w:eastAsia="Times New Roman" w:hAnsi="Times New Roman"/>
      <w:b/>
      <w:sz w:val="26"/>
      <w:szCs w:val="40"/>
    </w:rPr>
  </w:style>
  <w:style w:type="paragraph" w:styleId="a3">
    <w:name w:val="Subtitle"/>
    <w:basedOn w:val="a"/>
    <w:next w:val="a"/>
    <w:link w:val="a4"/>
    <w:uiPriority w:val="11"/>
    <w:qFormat/>
    <w:rsid w:val="00D60516"/>
    <w:pPr>
      <w:numPr>
        <w:ilvl w:val="1"/>
      </w:numPr>
      <w:jc w:val="center"/>
    </w:pPr>
    <w:rPr>
      <w:rFonts w:ascii="Times New Roman" w:eastAsia="Times New Roman" w:hAnsi="Times New Roman"/>
      <w:b/>
      <w:sz w:val="26"/>
      <w:szCs w:val="28"/>
    </w:rPr>
  </w:style>
  <w:style w:type="character" w:customStyle="1" w:styleId="a4">
    <w:name w:val="Подзаголовок Знак"/>
    <w:link w:val="a3"/>
    <w:uiPriority w:val="11"/>
    <w:rsid w:val="00D60516"/>
    <w:rPr>
      <w:rFonts w:ascii="Times New Roman" w:eastAsia="Times New Roman" w:hAnsi="Times New Roman"/>
      <w:b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D0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05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05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05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05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05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05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0598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9D0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9D0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Quote"/>
    <w:basedOn w:val="a"/>
    <w:next w:val="a"/>
    <w:link w:val="22"/>
    <w:uiPriority w:val="29"/>
    <w:qFormat/>
    <w:rsid w:val="009D0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05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05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05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0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05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0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9</cp:revision>
  <cp:lastPrinted>2025-09-02T14:39:00Z</cp:lastPrinted>
  <dcterms:created xsi:type="dcterms:W3CDTF">2025-08-27T04:37:00Z</dcterms:created>
  <dcterms:modified xsi:type="dcterms:W3CDTF">2025-09-12T11:27:00Z</dcterms:modified>
</cp:coreProperties>
</file>