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08</w:t>
      </w:r>
      <w:r w:rsidR="004C1A17" w:rsidRPr="009B171C">
        <w:rPr>
          <w:b/>
          <w:sz w:val="20"/>
        </w:rPr>
        <w:t>:</w:t>
      </w:r>
      <w:r w:rsidR="0096171E">
        <w:rPr>
          <w:b/>
          <w:sz w:val="20"/>
        </w:rPr>
        <w:t>3</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96171E" w:rsidRPr="0096171E">
        <w:rPr>
          <w:b/>
          <w:sz w:val="20"/>
        </w:rPr>
        <w:t>Нежилое помещение (гаражный бокс),  площадью 20,30 кв.м, к/н: 54:35:013861:97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96171E" w:rsidRPr="0096171E">
        <w:rPr>
          <w:b/>
          <w:sz w:val="20"/>
        </w:rPr>
        <w:t xml:space="preserve">г. Новосибирск, ул. </w:t>
      </w:r>
      <w:proofErr w:type="spellStart"/>
      <w:r w:rsidR="0096171E" w:rsidRPr="0096171E">
        <w:rPr>
          <w:b/>
          <w:sz w:val="20"/>
        </w:rPr>
        <w:t>Трикотажная</w:t>
      </w:r>
      <w:proofErr w:type="gramStart"/>
      <w:r w:rsidR="0096171E" w:rsidRPr="0096171E">
        <w:rPr>
          <w:b/>
          <w:sz w:val="20"/>
        </w:rPr>
        <w:t>,д</w:t>
      </w:r>
      <w:proofErr w:type="spellEnd"/>
      <w:proofErr w:type="gramEnd"/>
      <w:r w:rsidR="0096171E" w:rsidRPr="0096171E">
        <w:rPr>
          <w:b/>
          <w:sz w:val="20"/>
        </w:rPr>
        <w:t>. 52а, бокс 11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96171E">
        <w:rPr>
          <w:b/>
          <w:sz w:val="20"/>
        </w:rPr>
        <w:t>329 300,00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96171E">
        <w:rPr>
          <w:b/>
          <w:sz w:val="20"/>
        </w:rPr>
        <w:t>49 395,00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96171E" w:rsidRPr="0096171E">
        <w:rPr>
          <w:sz w:val="20"/>
        </w:rPr>
        <w:t>Постановление о передаче арестованного имущества на торги судебного пристава-исполнителя СОСП по Новосибирской области ГМУ ФССП Росси</w:t>
      </w:r>
      <w:proofErr w:type="gramStart"/>
      <w:r w:rsidR="0096171E" w:rsidRPr="0096171E">
        <w:rPr>
          <w:sz w:val="20"/>
        </w:rPr>
        <w:t>и-</w:t>
      </w:r>
      <w:proofErr w:type="gramEnd"/>
      <w:r w:rsidR="0096171E" w:rsidRPr="0096171E">
        <w:rPr>
          <w:sz w:val="20"/>
        </w:rPr>
        <w:t xml:space="preserve"> Посталюк И.В. от 25.11.2025, уведомление о готовности к реализации арестованного имущества № 145 от 25.11.2025, должник – ИП </w:t>
      </w:r>
      <w:proofErr w:type="spellStart"/>
      <w:r w:rsidR="0096171E" w:rsidRPr="0096171E">
        <w:rPr>
          <w:sz w:val="20"/>
        </w:rPr>
        <w:t>Апасов</w:t>
      </w:r>
      <w:proofErr w:type="spellEnd"/>
      <w:r w:rsidR="0096171E" w:rsidRPr="0096171E">
        <w:rPr>
          <w:sz w:val="20"/>
        </w:rPr>
        <w:t xml:space="preserve"> Д.В.</w:t>
      </w:r>
      <w:bookmarkStart w:id="0" w:name="_GoBack"/>
      <w:bookmarkEnd w:id="0"/>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9E4E57" w:rsidRDefault="009E4E57" w:rsidP="00534376">
      <w:pPr>
        <w:ind w:firstLine="567"/>
        <w:jc w:val="both"/>
        <w:rPr>
          <w:b/>
          <w:sz w:val="20"/>
        </w:rPr>
      </w:pPr>
    </w:p>
    <w:p w:rsidR="009E4E57" w:rsidRDefault="009E4E57"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lastRenderedPageBreak/>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08</w:t>
      </w:r>
      <w:r w:rsidR="0005111E" w:rsidRPr="0005111E">
        <w:rPr>
          <w:b/>
          <w:sz w:val="22"/>
        </w:rPr>
        <w:t>:</w:t>
      </w:r>
      <w:r w:rsidR="0096171E">
        <w:rPr>
          <w:b/>
          <w:sz w:val="22"/>
        </w:rPr>
        <w:t>3</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 xml:space="preserve">Опись представленных документов, подписанная собственноручно претендентом или его </w:t>
      </w:r>
      <w:r w:rsidRPr="00092883">
        <w:rPr>
          <w:rFonts w:ascii="Times New Roman" w:hAnsi="Times New Roman"/>
          <w:szCs w:val="22"/>
        </w:rPr>
        <w:lastRenderedPageBreak/>
        <w:t>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08:</w:t>
      </w:r>
      <w:r w:rsidR="0096171E">
        <w:rPr>
          <w:b/>
          <w:sz w:val="22"/>
          <w:szCs w:val="22"/>
        </w:rPr>
        <w:t>3</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lastRenderedPageBreak/>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w:t>
      </w:r>
      <w:r w:rsidRPr="00092883">
        <w:rPr>
          <w:sz w:val="22"/>
          <w:szCs w:val="22"/>
        </w:rPr>
        <w:lastRenderedPageBreak/>
        <w:t>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3FE2"/>
    <w:rsid w:val="000D0505"/>
    <w:rsid w:val="000E318C"/>
    <w:rsid w:val="0011409E"/>
    <w:rsid w:val="00136026"/>
    <w:rsid w:val="001520EE"/>
    <w:rsid w:val="001725F2"/>
    <w:rsid w:val="00172F5A"/>
    <w:rsid w:val="00194E11"/>
    <w:rsid w:val="001C391D"/>
    <w:rsid w:val="001C3FE0"/>
    <w:rsid w:val="001D0110"/>
    <w:rsid w:val="0023346E"/>
    <w:rsid w:val="0024721C"/>
    <w:rsid w:val="00296AAB"/>
    <w:rsid w:val="002E374E"/>
    <w:rsid w:val="00315B1E"/>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C35"/>
    <w:rsid w:val="005A3C44"/>
    <w:rsid w:val="005A4F30"/>
    <w:rsid w:val="005B5718"/>
    <w:rsid w:val="005C2C30"/>
    <w:rsid w:val="005E6E84"/>
    <w:rsid w:val="005F43A3"/>
    <w:rsid w:val="00605E7B"/>
    <w:rsid w:val="0061192A"/>
    <w:rsid w:val="006416EE"/>
    <w:rsid w:val="00656FE8"/>
    <w:rsid w:val="0068446C"/>
    <w:rsid w:val="006A3216"/>
    <w:rsid w:val="006B5F02"/>
    <w:rsid w:val="006E0028"/>
    <w:rsid w:val="006E7FF4"/>
    <w:rsid w:val="00717628"/>
    <w:rsid w:val="00731835"/>
    <w:rsid w:val="00740FB7"/>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7037</Words>
  <Characters>40112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2026-01-14T11:00:00Z</dcterms:created>
  <dcterms:modified xsi:type="dcterms:W3CDTF">2026-01-14T11:00:00Z</dcterms:modified>
</cp:coreProperties>
</file>