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263B5234" w14:textId="5180148B" w:rsidR="00F84166" w:rsidRPr="00F84166" w:rsidRDefault="00F84166" w:rsidP="00F84166">
      <w:pPr>
        <w:ind w:left="4253"/>
        <w:jc w:val="both"/>
        <w:rPr>
          <w:sz w:val="26"/>
          <w:szCs w:val="26"/>
        </w:rPr>
      </w:pPr>
      <w:r w:rsidRPr="00F84166">
        <w:rPr>
          <w:sz w:val="26"/>
          <w:szCs w:val="26"/>
        </w:rPr>
        <w:t>Руководител</w:t>
      </w:r>
      <w:r w:rsidR="00620968">
        <w:rPr>
          <w:sz w:val="26"/>
          <w:szCs w:val="26"/>
        </w:rPr>
        <w:t>ю</w:t>
      </w:r>
      <w:r w:rsidRPr="00F84166">
        <w:rPr>
          <w:sz w:val="26"/>
          <w:szCs w:val="26"/>
        </w:rPr>
        <w:t xml:space="preserve"> МТУ </w:t>
      </w:r>
      <w:proofErr w:type="spellStart"/>
      <w:r w:rsidRPr="00F84166">
        <w:rPr>
          <w:sz w:val="26"/>
          <w:szCs w:val="26"/>
        </w:rPr>
        <w:t>Росимущества</w:t>
      </w:r>
      <w:proofErr w:type="spellEnd"/>
      <w:r w:rsidRPr="00F84166">
        <w:rPr>
          <w:sz w:val="26"/>
          <w:szCs w:val="26"/>
        </w:rPr>
        <w:t xml:space="preserve"> </w:t>
      </w:r>
      <w:r w:rsidRPr="00F84166">
        <w:rPr>
          <w:color w:val="000000"/>
          <w:sz w:val="26"/>
          <w:szCs w:val="26"/>
        </w:rPr>
        <w:t>в Тюменской области, Ханты-Мансийском автономном округе – Югре, Ямало-Ненецком автономном округе</w:t>
      </w:r>
    </w:p>
    <w:p w14:paraId="4DD75800" w14:textId="4CCD6357" w:rsidR="00A956CC" w:rsidRDefault="00F84166" w:rsidP="00F84166">
      <w:pPr>
        <w:jc w:val="right"/>
        <w:rPr>
          <w:sz w:val="26"/>
          <w:szCs w:val="26"/>
        </w:rPr>
      </w:pPr>
      <w:proofErr w:type="spellStart"/>
      <w:r w:rsidRPr="00F84166">
        <w:rPr>
          <w:sz w:val="26"/>
          <w:szCs w:val="26"/>
        </w:rPr>
        <w:t>С.Н.Лейбенкову</w:t>
      </w:r>
      <w:proofErr w:type="spellEnd"/>
    </w:p>
    <w:p w14:paraId="4498B5FF" w14:textId="77777777" w:rsidR="00F84166" w:rsidRPr="00F84166" w:rsidRDefault="00F84166" w:rsidP="00F84166">
      <w:pPr>
        <w:jc w:val="right"/>
        <w:rPr>
          <w:b/>
          <w:sz w:val="26"/>
          <w:szCs w:val="26"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F84166">
        <w:rPr>
          <w:bCs/>
        </w:rPr>
        <w:t>От</w:t>
      </w:r>
      <w:r w:rsidRPr="00B83F95">
        <w:rPr>
          <w:b/>
        </w:rPr>
        <w:t xml:space="preserve">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34E3AEE2" w14:textId="77777777" w:rsidR="00F84166" w:rsidRDefault="00F84166" w:rsidP="00A956CC">
      <w:pPr>
        <w:jc w:val="center"/>
        <w:outlineLvl w:val="0"/>
      </w:pPr>
    </w:p>
    <w:p w14:paraId="1E069346" w14:textId="318ACCE8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5ED52FD7" w:rsidR="00A956CC" w:rsidRDefault="00A956CC" w:rsidP="00A956CC">
      <w:pPr>
        <w:spacing w:line="360" w:lineRule="auto"/>
        <w:jc w:val="both"/>
      </w:pPr>
      <w:r w:rsidRPr="00B83F95">
        <w:t xml:space="preserve">перечисленный по платежному </w:t>
      </w:r>
      <w:r w:rsidR="00F84166" w:rsidRPr="00B83F95">
        <w:t>поручению</w:t>
      </w:r>
      <w:r w:rsidR="00F84166">
        <w:t>: дата</w:t>
      </w:r>
      <w:r w:rsidRPr="00B83F95">
        <w:t xml:space="preserve">      № ______</w:t>
      </w:r>
      <w:r w:rsidR="00F84166" w:rsidRPr="00B83F95">
        <w:t>_ (</w:t>
      </w:r>
      <w:r w:rsidRPr="00B83F95">
        <w:t>копия прилагается)</w:t>
      </w:r>
      <w:r>
        <w:t xml:space="preserve">, </w:t>
      </w:r>
    </w:p>
    <w:p w14:paraId="134F8247" w14:textId="57E9869D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</w:t>
      </w:r>
      <w:r w:rsidR="00F84166" w:rsidRPr="00B83F95">
        <w:t>указанные реквизиты</w:t>
      </w:r>
      <w:r w:rsidRPr="00B83F95">
        <w:t>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09E3F40C" w14:textId="77777777" w:rsidR="00620968" w:rsidRDefault="00620968" w:rsidP="00A956CC">
      <w:pPr>
        <w:jc w:val="both"/>
      </w:pPr>
    </w:p>
    <w:p w14:paraId="091617B3" w14:textId="77777777" w:rsidR="00620968" w:rsidRDefault="00620968" w:rsidP="00A956CC">
      <w:pPr>
        <w:jc w:val="both"/>
      </w:pPr>
    </w:p>
    <w:p w14:paraId="2F97EF5E" w14:textId="77777777" w:rsidR="00620968" w:rsidRDefault="00620968" w:rsidP="00A956CC">
      <w:pPr>
        <w:jc w:val="both"/>
      </w:pPr>
    </w:p>
    <w:p w14:paraId="72C6AB9B" w14:textId="77777777" w:rsidR="00620968" w:rsidRDefault="00620968" w:rsidP="00A956CC">
      <w:pPr>
        <w:jc w:val="both"/>
      </w:pPr>
    </w:p>
    <w:p w14:paraId="53982B92" w14:textId="39A0EAEB" w:rsidR="00A956CC" w:rsidRPr="00B83F95" w:rsidRDefault="00620968" w:rsidP="00A956CC">
      <w:pPr>
        <w:jc w:val="both"/>
      </w:pPr>
      <w: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bookmarkStart w:id="0" w:name="_GoBack"/>
      <w:bookmarkEnd w:id="0"/>
      <w:r w:rsidR="00A956CC" w:rsidRPr="00B83F95">
        <w:t>________________20</w:t>
      </w:r>
      <w:r w:rsidR="00A956CC">
        <w:t>2</w:t>
      </w:r>
      <w:r w:rsidR="00A956CC" w:rsidRPr="00B83F95">
        <w:softHyphen/>
      </w:r>
      <w:r w:rsidR="00A956CC"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620968"/>
    <w:rsid w:val="006E4534"/>
    <w:rsid w:val="00882CA1"/>
    <w:rsid w:val="00A05741"/>
    <w:rsid w:val="00A956CC"/>
    <w:rsid w:val="00AA37EE"/>
    <w:rsid w:val="00D37B8B"/>
    <w:rsid w:val="00F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7</cp:revision>
  <dcterms:created xsi:type="dcterms:W3CDTF">2024-03-29T11:12:00Z</dcterms:created>
  <dcterms:modified xsi:type="dcterms:W3CDTF">2025-11-05T09:37:00Z</dcterms:modified>
</cp:coreProperties>
</file>