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511B" w14:textId="43729D01" w:rsidR="00424CBA" w:rsidRPr="00621D9D" w:rsidRDefault="00921641" w:rsidP="000D719E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ФОРМА</w:t>
      </w:r>
    </w:p>
    <w:p w14:paraId="347C60F7" w14:textId="1EFDFD37" w:rsidR="00424CBA" w:rsidRPr="00621D9D" w:rsidRDefault="00921641" w:rsidP="00BA688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 xml:space="preserve">согласия на обработку персональных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921641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Я,____________________________________________________________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</w:p>
    <w:p w14:paraId="4FE641EC" w14:textId="53991BCE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зарегистрированный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выдан)</w:t>
      </w:r>
    </w:p>
    <w:p w14:paraId="15575D30" w14:textId="4FAD5F0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20181E7D" w14:textId="66DC6211" w:rsidR="00424CBA" w:rsidRPr="00621D9D" w:rsidRDefault="00921641" w:rsidP="00DF41EF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>
        <w:rPr>
          <w:rFonts w:ascii="Times New Roman" w:hAnsi="Times New Roman" w:cs="Times New Roman"/>
          <w:sz w:val="24"/>
        </w:rPr>
        <w:t xml:space="preserve">обществу с ограниченной ответственностью «Гарант»,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 w:rsidRPr="00BA6887">
        <w:rPr>
          <w:rFonts w:ascii="Times New Roman" w:hAnsi="Times New Roman" w:cs="Times New Roman"/>
          <w:sz w:val="24"/>
        </w:rPr>
        <w:t xml:space="preserve">414045, </w:t>
      </w:r>
      <w:r w:rsidR="00BA6887">
        <w:rPr>
          <w:rFonts w:ascii="Times New Roman" w:hAnsi="Times New Roman" w:cs="Times New Roman"/>
          <w:sz w:val="24"/>
        </w:rPr>
        <w:t>А</w:t>
      </w:r>
      <w:r w:rsidR="00BA6887" w:rsidRPr="00BA6887">
        <w:rPr>
          <w:rFonts w:ascii="Times New Roman" w:hAnsi="Times New Roman" w:cs="Times New Roman"/>
          <w:sz w:val="24"/>
        </w:rPr>
        <w:t xml:space="preserve">страханская область, </w:t>
      </w:r>
      <w:r w:rsidR="00BA6887">
        <w:rPr>
          <w:rFonts w:ascii="Times New Roman" w:hAnsi="Times New Roman" w:cs="Times New Roman"/>
          <w:sz w:val="24"/>
        </w:rPr>
        <w:t>г</w:t>
      </w:r>
      <w:r w:rsidR="00BA6887" w:rsidRPr="00BA6887">
        <w:rPr>
          <w:rFonts w:ascii="Times New Roman" w:hAnsi="Times New Roman" w:cs="Times New Roman"/>
          <w:sz w:val="24"/>
        </w:rPr>
        <w:t xml:space="preserve">. </w:t>
      </w:r>
      <w:r w:rsidR="00BA6887">
        <w:rPr>
          <w:rFonts w:ascii="Times New Roman" w:hAnsi="Times New Roman" w:cs="Times New Roman"/>
          <w:sz w:val="24"/>
        </w:rPr>
        <w:t>А</w:t>
      </w:r>
      <w:r w:rsidR="00BA6887" w:rsidRPr="00BA6887">
        <w:rPr>
          <w:rFonts w:ascii="Times New Roman" w:hAnsi="Times New Roman" w:cs="Times New Roman"/>
          <w:sz w:val="24"/>
        </w:rPr>
        <w:t xml:space="preserve">страхань, ул. </w:t>
      </w:r>
      <w:r w:rsidR="00BA6887">
        <w:rPr>
          <w:rFonts w:ascii="Times New Roman" w:hAnsi="Times New Roman" w:cs="Times New Roman"/>
          <w:sz w:val="24"/>
        </w:rPr>
        <w:t>Ш</w:t>
      </w:r>
      <w:r w:rsidR="00BA6887" w:rsidRPr="00BA6887">
        <w:rPr>
          <w:rFonts w:ascii="Times New Roman" w:hAnsi="Times New Roman" w:cs="Times New Roman"/>
          <w:sz w:val="24"/>
        </w:rPr>
        <w:t>иряева, зд. 16, помещ. 2</w:t>
      </w:r>
      <w:r w:rsidR="003B56F0">
        <w:rPr>
          <w:rFonts w:ascii="Times New Roman" w:hAnsi="Times New Roman" w:cs="Times New Roman"/>
          <w:sz w:val="24"/>
        </w:rPr>
        <w:t xml:space="preserve"> (</w:t>
      </w:r>
      <w:r w:rsidR="003B56F0" w:rsidRPr="003B56F0">
        <w:rPr>
          <w:rFonts w:ascii="Times New Roman" w:hAnsi="Times New Roman" w:cs="Times New Roman"/>
          <w:sz w:val="24"/>
        </w:rPr>
        <w:t>ОГРН 1233000005050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>ИНН 3000009506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сбор,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запись,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систематизацию,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059E3C23" w14:textId="6CC9DA0D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</w:p>
    <w:p w14:paraId="5C9FE8E0" w14:textId="00F255D4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</w:p>
    <w:p w14:paraId="373D86B9" w14:textId="130C4862" w:rsidR="008D7870" w:rsidRDefault="00921641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Вышеуказанные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соблюдения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меня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сфере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67820">
        <w:rPr>
          <w:rFonts w:ascii="Times New Roman" w:hAnsi="Times New Roman" w:cs="Times New Roman"/>
          <w:sz w:val="24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реализации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полномочий,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67820">
        <w:rPr>
          <w:rFonts w:ascii="Times New Roman" w:hAnsi="Times New Roman" w:cs="Times New Roman"/>
          <w:sz w:val="24"/>
        </w:rPr>
        <w:t xml:space="preserve"> ООО «Гарант» как поверенного </w:t>
      </w:r>
      <w:bookmarkStart w:id="0" w:name="_Hlk206423289"/>
      <w:r w:rsidR="00567820">
        <w:rPr>
          <w:rFonts w:ascii="Times New Roman" w:hAnsi="Times New Roman" w:cs="Times New Roman"/>
          <w:sz w:val="24"/>
        </w:rPr>
        <w:t>Территориа</w:t>
      </w:r>
      <w:r w:rsidR="00462985">
        <w:rPr>
          <w:rFonts w:ascii="Times New Roman" w:hAnsi="Times New Roman" w:cs="Times New Roman"/>
          <w:sz w:val="24"/>
        </w:rPr>
        <w:t>льного управления Росимущества в</w:t>
      </w:r>
      <w:r w:rsidR="00567820">
        <w:rPr>
          <w:rFonts w:ascii="Times New Roman" w:hAnsi="Times New Roman" w:cs="Times New Roman"/>
          <w:sz w:val="24"/>
        </w:rPr>
        <w:t xml:space="preserve"> Ставропольском крае.</w:t>
      </w:r>
    </w:p>
    <w:p w14:paraId="3741E09E" w14:textId="05D77F5B" w:rsidR="008D7870" w:rsidRPr="00621D9D" w:rsidRDefault="008D7870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8D787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ОО «Гарант» </w:t>
      </w:r>
      <w:r w:rsidRPr="008D7870">
        <w:rPr>
          <w:rFonts w:ascii="Times New Roman" w:hAnsi="Times New Roman" w:cs="Times New Roman"/>
          <w:sz w:val="24"/>
        </w:rPr>
        <w:t xml:space="preserve">вправе передавать персональные данные в Территориальное управление Федерального агентства по управлению государственным имуществом в </w:t>
      </w:r>
      <w:r>
        <w:rPr>
          <w:rFonts w:ascii="Times New Roman" w:hAnsi="Times New Roman" w:cs="Times New Roman"/>
          <w:sz w:val="24"/>
        </w:rPr>
        <w:t>Ставропольском крае</w:t>
      </w:r>
      <w:r w:rsidRPr="008D7870">
        <w:rPr>
          <w:rFonts w:ascii="Times New Roman" w:hAnsi="Times New Roman" w:cs="Times New Roman"/>
          <w:sz w:val="24"/>
        </w:rPr>
        <w:t>.</w:t>
      </w:r>
    </w:p>
    <w:bookmarkEnd w:id="0"/>
    <w:p w14:paraId="68516EB4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2AB56D1B" w14:textId="76C3C608" w:rsidR="00424CBA" w:rsidRPr="005A1747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5A1747">
        <w:rPr>
          <w:rFonts w:ascii="Times New Roman" w:hAnsi="Times New Roman" w:cs="Times New Roman"/>
          <w:sz w:val="24"/>
        </w:rPr>
        <w:t>Персональные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данные,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разрешаю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использовать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в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качестве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общедоступных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в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электронной</w:t>
      </w:r>
      <w:r w:rsidR="00F60A70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почте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и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системе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электронного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документооборота</w:t>
      </w:r>
      <w:r w:rsidR="00567820" w:rsidRPr="005A1747">
        <w:rPr>
          <w:rFonts w:ascii="Times New Roman" w:hAnsi="Times New Roman" w:cs="Times New Roman"/>
          <w:sz w:val="24"/>
        </w:rPr>
        <w:t xml:space="preserve"> ООО «Гарант»,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Росимущества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и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его</w:t>
      </w:r>
      <w:r w:rsidR="00F60A70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территориальных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органов,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а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также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в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иных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случаях,</w:t>
      </w:r>
      <w:r w:rsidR="00F60A70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предусмотренных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законодательством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Российской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Федерации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об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обеспечении</w:t>
      </w:r>
      <w:r w:rsidR="00921026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доступа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к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информации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о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lastRenderedPageBreak/>
        <w:t>деятельности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государственных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органов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и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органов</w:t>
      </w:r>
      <w:r w:rsidR="00F60A70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местного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самоуправления.</w:t>
      </w:r>
    </w:p>
    <w:p w14:paraId="3FB7522E" w14:textId="77777777" w:rsidR="008D7870" w:rsidRPr="005A1747" w:rsidRDefault="008D7870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</w:p>
    <w:p w14:paraId="0D277283" w14:textId="6372A1D5" w:rsidR="00424CBA" w:rsidRPr="005A1747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5A1747">
        <w:rPr>
          <w:rFonts w:ascii="Times New Roman" w:hAnsi="Times New Roman" w:cs="Times New Roman"/>
          <w:sz w:val="24"/>
        </w:rPr>
        <w:t>Я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ознакомлен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(ознакомлена)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с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тем,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что:</w:t>
      </w:r>
    </w:p>
    <w:p w14:paraId="477F3472" w14:textId="1CA3C671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A1747">
        <w:rPr>
          <w:rFonts w:ascii="Times New Roman" w:hAnsi="Times New Roman" w:cs="Times New Roman"/>
          <w:sz w:val="24"/>
        </w:rPr>
        <w:t>1)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согласие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на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обработку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персональных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данных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действует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с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даты</w:t>
      </w:r>
      <w:r w:rsidR="00621D9D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подписания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настоящего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Pr="005A1747">
        <w:rPr>
          <w:rFonts w:ascii="Times New Roman" w:hAnsi="Times New Roman" w:cs="Times New Roman"/>
          <w:sz w:val="24"/>
        </w:rPr>
        <w:t>согласия</w:t>
      </w:r>
      <w:r w:rsidR="005D27F9" w:rsidRPr="005A1747">
        <w:rPr>
          <w:rFonts w:ascii="Times New Roman" w:hAnsi="Times New Roman" w:cs="Times New Roman"/>
          <w:sz w:val="24"/>
        </w:rPr>
        <w:t xml:space="preserve"> </w:t>
      </w:r>
      <w:r w:rsidR="001C0C9B" w:rsidRPr="005A1747">
        <w:rPr>
          <w:rFonts w:ascii="Times New Roman" w:hAnsi="Times New Roman" w:cs="Times New Roman"/>
          <w:sz w:val="24"/>
        </w:rPr>
        <w:t>и в течении всего срока исполнения обязательств по договору</w:t>
      </w:r>
      <w:r w:rsidRPr="005A1747">
        <w:rPr>
          <w:rFonts w:ascii="Times New Roman" w:hAnsi="Times New Roman" w:cs="Times New Roman"/>
          <w:sz w:val="24"/>
        </w:rPr>
        <w:t>;</w:t>
      </w:r>
      <w:bookmarkStart w:id="1" w:name="_GoBack"/>
      <w:bookmarkEnd w:id="1"/>
    </w:p>
    <w:p w14:paraId="3DACEF72" w14:textId="7C9DA54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0B30076C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«Гарант» и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е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е</w:t>
      </w:r>
      <w:r w:rsidR="008D7870" w:rsidRPr="008D7870">
        <w:rPr>
          <w:rFonts w:ascii="Times New Roman" w:hAnsi="Times New Roman" w:cs="Times New Roman"/>
          <w:sz w:val="24"/>
        </w:rPr>
        <w:t xml:space="preserve"> Росимущества </w:t>
      </w:r>
      <w:r w:rsidR="00462985">
        <w:rPr>
          <w:rFonts w:ascii="Times New Roman" w:hAnsi="Times New Roman" w:cs="Times New Roman"/>
          <w:sz w:val="24"/>
        </w:rPr>
        <w:t>в</w:t>
      </w:r>
      <w:r w:rsidR="008D7870" w:rsidRPr="008D7870">
        <w:rPr>
          <w:rFonts w:ascii="Times New Roman" w:hAnsi="Times New Roman" w:cs="Times New Roman"/>
          <w:sz w:val="24"/>
        </w:rPr>
        <w:t xml:space="preserve"> Ставропольском крае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1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</w:p>
    <w:p w14:paraId="2E5CF3F7" w14:textId="03B54700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«Гарант», как поверенного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го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я</w:t>
      </w:r>
      <w:r w:rsidR="008D7870" w:rsidRPr="008D7870">
        <w:rPr>
          <w:rFonts w:ascii="Times New Roman" w:hAnsi="Times New Roman" w:cs="Times New Roman"/>
          <w:sz w:val="24"/>
        </w:rPr>
        <w:t xml:space="preserve"> Росимущества </w:t>
      </w:r>
      <w:r w:rsidR="00462985">
        <w:rPr>
          <w:rFonts w:ascii="Times New Roman" w:hAnsi="Times New Roman" w:cs="Times New Roman"/>
          <w:sz w:val="24"/>
        </w:rPr>
        <w:t>в</w:t>
      </w:r>
      <w:r w:rsidR="008D7870" w:rsidRPr="008D7870">
        <w:rPr>
          <w:rFonts w:ascii="Times New Roman" w:hAnsi="Times New Roman" w:cs="Times New Roman"/>
          <w:sz w:val="24"/>
        </w:rPr>
        <w:t xml:space="preserve"> Ставропольском крае</w:t>
      </w:r>
      <w:r w:rsidR="008D7870">
        <w:rPr>
          <w:rFonts w:ascii="Times New Roman" w:hAnsi="Times New Roman" w:cs="Times New Roman"/>
          <w:sz w:val="24"/>
        </w:rPr>
        <w:t xml:space="preserve">, и в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м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и</w:t>
      </w:r>
      <w:r w:rsidR="008D7870" w:rsidRPr="008D7870">
        <w:rPr>
          <w:rFonts w:ascii="Times New Roman" w:hAnsi="Times New Roman" w:cs="Times New Roman"/>
          <w:sz w:val="24"/>
        </w:rPr>
        <w:t xml:space="preserve"> Росимущества с Ставропольском крае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</w:p>
    <w:p w14:paraId="6ADE3A5B" w14:textId="391C30FF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органы</w:t>
      </w:r>
      <w:r w:rsidR="008D7870">
        <w:rPr>
          <w:rFonts w:ascii="Times New Roman" w:hAnsi="Times New Roman" w:cs="Times New Roman"/>
          <w:sz w:val="24"/>
        </w:rPr>
        <w:t xml:space="preserve"> и ООО «Гарант», как поверенного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го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я</w:t>
      </w:r>
      <w:r w:rsidR="00462985">
        <w:rPr>
          <w:rFonts w:ascii="Times New Roman" w:hAnsi="Times New Roman" w:cs="Times New Roman"/>
          <w:sz w:val="24"/>
        </w:rPr>
        <w:t xml:space="preserve"> Росимущества в</w:t>
      </w:r>
      <w:r w:rsidR="008D7870" w:rsidRPr="008D7870">
        <w:rPr>
          <w:rFonts w:ascii="Times New Roman" w:hAnsi="Times New Roman" w:cs="Times New Roman"/>
          <w:sz w:val="24"/>
        </w:rPr>
        <w:t xml:space="preserve"> Ставропольском крае</w:t>
      </w:r>
      <w:r w:rsidR="008D7870">
        <w:rPr>
          <w:rFonts w:ascii="Times New Roman" w:hAnsi="Times New Roman" w:cs="Times New Roman"/>
          <w:sz w:val="24"/>
        </w:rPr>
        <w:t>.</w:t>
      </w:r>
    </w:p>
    <w:p w14:paraId="43859F7B" w14:textId="77777777" w:rsidR="008D7870" w:rsidRPr="00621D9D" w:rsidRDefault="008D787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5D16972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C0BDB" w14:textId="77777777" w:rsidR="00E37F94" w:rsidRDefault="00E37F94">
      <w:r>
        <w:separator/>
      </w:r>
    </w:p>
  </w:endnote>
  <w:endnote w:type="continuationSeparator" w:id="0">
    <w:p w14:paraId="2AE29A75" w14:textId="77777777" w:rsidR="00E37F94" w:rsidRDefault="00E3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549D5" w14:textId="77777777" w:rsidR="00E37F94" w:rsidRDefault="00E37F94">
      <w:r>
        <w:separator/>
      </w:r>
    </w:p>
  </w:footnote>
  <w:footnote w:type="continuationSeparator" w:id="0">
    <w:p w14:paraId="02F9D9D5" w14:textId="77777777" w:rsidR="00E37F94" w:rsidRDefault="00E37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BA"/>
    <w:rsid w:val="00003144"/>
    <w:rsid w:val="0000759D"/>
    <w:rsid w:val="000C2717"/>
    <w:rsid w:val="000D719E"/>
    <w:rsid w:val="001C0C9B"/>
    <w:rsid w:val="002F1E12"/>
    <w:rsid w:val="00304914"/>
    <w:rsid w:val="0031229B"/>
    <w:rsid w:val="0037676E"/>
    <w:rsid w:val="003B56F0"/>
    <w:rsid w:val="00424CBA"/>
    <w:rsid w:val="00462985"/>
    <w:rsid w:val="0050224F"/>
    <w:rsid w:val="00567820"/>
    <w:rsid w:val="005A1747"/>
    <w:rsid w:val="005D27F9"/>
    <w:rsid w:val="00621D9D"/>
    <w:rsid w:val="006F3290"/>
    <w:rsid w:val="00764293"/>
    <w:rsid w:val="007F310F"/>
    <w:rsid w:val="008D2B1C"/>
    <w:rsid w:val="008D7870"/>
    <w:rsid w:val="008E0E16"/>
    <w:rsid w:val="00902641"/>
    <w:rsid w:val="00921026"/>
    <w:rsid w:val="00921641"/>
    <w:rsid w:val="00AF4EC8"/>
    <w:rsid w:val="00B02F2F"/>
    <w:rsid w:val="00B369FE"/>
    <w:rsid w:val="00BA6887"/>
    <w:rsid w:val="00D9472F"/>
    <w:rsid w:val="00DF41EF"/>
    <w:rsid w:val="00E37F94"/>
    <w:rsid w:val="00E806DD"/>
    <w:rsid w:val="00EE4967"/>
    <w:rsid w:val="00F60A70"/>
    <w:rsid w:val="00FA32F1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0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8.08.2025&amp;dst=134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ate=18.08.2025&amp;dst=10008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8.08.2025&amp;dst=1002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dc:creator>User</dc:creator>
  <cp:lastModifiedBy>User</cp:lastModifiedBy>
  <cp:revision>5</cp:revision>
  <dcterms:created xsi:type="dcterms:W3CDTF">2025-08-19T06:47:00Z</dcterms:created>
  <dcterms:modified xsi:type="dcterms:W3CDTF">2025-11-14T06:03:00Z</dcterms:modified>
</cp:coreProperties>
</file>