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39F20" w14:textId="40F67192" w:rsidR="00E24D58" w:rsidRPr="00E24D58" w:rsidRDefault="00E24D58" w:rsidP="00E24D58">
      <w:pPr>
        <w:jc w:val="center"/>
        <w:rPr>
          <w:b/>
          <w:bCs/>
        </w:rPr>
      </w:pPr>
      <w:r w:rsidRPr="00E24D58">
        <w:rPr>
          <w:b/>
          <w:bCs/>
        </w:rPr>
        <w:t xml:space="preserve">ГОСУДАРСТВЕННЫЙ КОНТРАКТ № </w:t>
      </w:r>
      <w:r w:rsidR="00476764">
        <w:rPr>
          <w:b/>
          <w:bCs/>
        </w:rPr>
        <w:t>100014975124100021</w:t>
      </w:r>
    </w:p>
    <w:p w14:paraId="61DC6388" w14:textId="6F8077FE" w:rsidR="006D0455" w:rsidRDefault="00E24D58" w:rsidP="00E24D58">
      <w:pPr>
        <w:jc w:val="center"/>
      </w:pPr>
      <w:r>
        <w:t xml:space="preserve">на оказание услуг по реализации имущества, арестованного во исполнение судебных актов или актов других органов, которым предоставлено право принимать решение об обращении взыскания на имущество, на территории Краснодарского края и Республики Адыгея от </w:t>
      </w:r>
      <w:r w:rsidR="00476764">
        <w:t>19</w:t>
      </w:r>
      <w:r>
        <w:t>.</w:t>
      </w:r>
      <w:r w:rsidR="00476764">
        <w:t>11</w:t>
      </w:r>
      <w:r>
        <w:t>.2024г.</w:t>
      </w:r>
    </w:p>
    <w:sectPr w:rsidR="006D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55"/>
    <w:rsid w:val="00476764"/>
    <w:rsid w:val="006D0455"/>
    <w:rsid w:val="00B65A06"/>
    <w:rsid w:val="00E24D58"/>
    <w:rsid w:val="00F7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99C3"/>
  <w15:chartTrackingRefBased/>
  <w15:docId w15:val="{DBC7AE18-21EE-4119-A12B-C0269062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Платонов</dc:creator>
  <cp:keywords/>
  <dc:description/>
  <cp:lastModifiedBy>Иван Платонов</cp:lastModifiedBy>
  <cp:revision>3</cp:revision>
  <dcterms:created xsi:type="dcterms:W3CDTF">2024-06-28T11:10:00Z</dcterms:created>
  <dcterms:modified xsi:type="dcterms:W3CDTF">2024-12-24T12:13:00Z</dcterms:modified>
</cp:coreProperties>
</file>