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1399" w14:textId="77777777" w:rsidR="00D30BEF" w:rsidRDefault="00D30BEF">
      <w:pPr>
        <w:pStyle w:val="a3"/>
        <w:spacing w:before="108"/>
        <w:rPr>
          <w:sz w:val="28"/>
        </w:rPr>
      </w:pPr>
    </w:p>
    <w:p w14:paraId="43E2A701" w14:textId="77777777" w:rsidR="00D30BEF" w:rsidRDefault="00C52D1D">
      <w:pPr>
        <w:ind w:left="6060" w:right="1022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4E89C4C" wp14:editId="2AC0E913">
                <wp:simplePos x="0" y="0"/>
                <wp:positionH relativeFrom="page">
                  <wp:posOffset>701040</wp:posOffset>
                </wp:positionH>
                <wp:positionV relativeFrom="paragraph">
                  <wp:posOffset>-269603</wp:posOffset>
                </wp:positionV>
                <wp:extent cx="3151505" cy="4286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1505" cy="4286250"/>
                          <a:chOff x="0" y="0"/>
                          <a:chExt cx="3151505" cy="42862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803" cy="428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3860672"/>
                            <a:ext cx="2952242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2D34C4" id="Group 1" o:spid="_x0000_s1026" style="position:absolute;margin-left:55.2pt;margin-top:-21.25pt;width:248.15pt;height:337.5pt;z-index:15728640;mso-wrap-distance-left:0;mso-wrap-distance-right:0;mso-position-horizontal-relative:page" coordsize="31515,4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6388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1990;top:38606;width:29522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Генеральному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директору ООО "Бизнес-Стиль"</w:t>
      </w:r>
    </w:p>
    <w:p w14:paraId="692DA3B5" w14:textId="77777777" w:rsidR="00D30BEF" w:rsidRDefault="00C52D1D">
      <w:pPr>
        <w:spacing w:before="321"/>
        <w:ind w:left="6065" w:right="1022"/>
        <w:jc w:val="center"/>
        <w:rPr>
          <w:sz w:val="28"/>
        </w:rPr>
      </w:pPr>
      <w:r>
        <w:rPr>
          <w:sz w:val="28"/>
        </w:rPr>
        <w:t>Е.Н.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Шишкову</w:t>
      </w:r>
    </w:p>
    <w:p w14:paraId="16EE487F" w14:textId="77777777" w:rsidR="00D30BEF" w:rsidRDefault="00D30BEF">
      <w:pPr>
        <w:pStyle w:val="a3"/>
        <w:spacing w:before="1"/>
        <w:rPr>
          <w:sz w:val="28"/>
        </w:rPr>
      </w:pPr>
    </w:p>
    <w:p w14:paraId="0FC38181" w14:textId="77777777" w:rsidR="00D30BEF" w:rsidRDefault="00D30BEF">
      <w:pPr>
        <w:pStyle w:val="a3"/>
        <w:rPr>
          <w:sz w:val="28"/>
        </w:rPr>
      </w:pPr>
    </w:p>
    <w:p w14:paraId="5A4BF0E0" w14:textId="77777777" w:rsidR="00D30BEF" w:rsidRDefault="00D30BEF">
      <w:pPr>
        <w:pStyle w:val="a3"/>
        <w:rPr>
          <w:sz w:val="28"/>
        </w:rPr>
      </w:pPr>
    </w:p>
    <w:p w14:paraId="37B16A37" w14:textId="77777777" w:rsidR="00D30BEF" w:rsidRDefault="00D30BEF">
      <w:pPr>
        <w:pStyle w:val="a3"/>
        <w:rPr>
          <w:sz w:val="28"/>
        </w:rPr>
      </w:pPr>
    </w:p>
    <w:p w14:paraId="2C449566" w14:textId="77777777" w:rsidR="00D30BEF" w:rsidRDefault="00D30BEF">
      <w:pPr>
        <w:pStyle w:val="a3"/>
        <w:rPr>
          <w:sz w:val="28"/>
        </w:rPr>
      </w:pPr>
    </w:p>
    <w:p w14:paraId="5E244697" w14:textId="77777777" w:rsidR="00D30BEF" w:rsidRDefault="00D30BEF">
      <w:pPr>
        <w:pStyle w:val="a3"/>
        <w:rPr>
          <w:sz w:val="28"/>
        </w:rPr>
      </w:pPr>
    </w:p>
    <w:p w14:paraId="30B4F535" w14:textId="77777777" w:rsidR="00D30BEF" w:rsidRDefault="00D30BEF">
      <w:pPr>
        <w:pStyle w:val="a3"/>
        <w:spacing w:before="4"/>
        <w:rPr>
          <w:sz w:val="28"/>
        </w:rPr>
      </w:pPr>
    </w:p>
    <w:p w14:paraId="292FD0BD" w14:textId="77777777" w:rsidR="00D30BEF" w:rsidRDefault="00C52D1D">
      <w:pPr>
        <w:spacing w:before="1"/>
        <w:ind w:left="93"/>
        <w:jc w:val="center"/>
        <w:rPr>
          <w:b/>
          <w:sz w:val="28"/>
        </w:rPr>
      </w:pPr>
      <w:r>
        <w:rPr>
          <w:b/>
          <w:spacing w:val="-2"/>
          <w:sz w:val="28"/>
        </w:rPr>
        <w:t>Поручение</w:t>
      </w:r>
    </w:p>
    <w:p w14:paraId="2A67BE60" w14:textId="77777777" w:rsidR="00D30BEF" w:rsidRDefault="00C52D1D">
      <w:pPr>
        <w:spacing w:line="322" w:lineRule="exact"/>
        <w:ind w:left="424" w:right="32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арестованного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имущества 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торгах</w:t>
      </w:r>
    </w:p>
    <w:p w14:paraId="68FF28F0" w14:textId="77777777" w:rsidR="00D30BEF" w:rsidRDefault="00C52D1D">
      <w:pPr>
        <w:ind w:left="424"/>
        <w:jc w:val="center"/>
        <w:rPr>
          <w:b/>
          <w:sz w:val="28"/>
        </w:rPr>
      </w:pPr>
      <w:r>
        <w:rPr>
          <w:b/>
          <w:spacing w:val="-2"/>
          <w:sz w:val="28"/>
        </w:rPr>
        <w:t>№а-09/25/115-78-</w:t>
      </w:r>
      <w:r>
        <w:rPr>
          <w:b/>
          <w:spacing w:val="-4"/>
          <w:sz w:val="28"/>
        </w:rPr>
        <w:t>24/29</w:t>
      </w:r>
    </w:p>
    <w:p w14:paraId="656BBF2B" w14:textId="03C9784E" w:rsidR="00D30BEF" w:rsidRPr="00C52D1D" w:rsidRDefault="00C52D1D" w:rsidP="00C52D1D">
      <w:pPr>
        <w:pStyle w:val="a3"/>
        <w:spacing w:before="318" w:line="276" w:lineRule="auto"/>
        <w:ind w:left="140" w:right="279" w:firstLine="708"/>
        <w:jc w:val="both"/>
        <w:rPr>
          <w:bCs/>
        </w:rPr>
      </w:pPr>
      <w:r>
        <w:t xml:space="preserve">На основании Уведомления УФССП России по Санкт-Петербургу </w:t>
      </w:r>
      <w:r>
        <w:t xml:space="preserve">во исполнение постановления судебного пристава-исполнителя </w:t>
      </w:r>
      <w:r>
        <w:t>ГУФССП по Санкт-Петербургу от 08.09.2025 о передаче</w:t>
      </w:r>
      <w:r>
        <w:rPr>
          <w:spacing w:val="40"/>
        </w:rPr>
        <w:t xml:space="preserve"> </w:t>
      </w:r>
      <w:r>
        <w:t>на реализацию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(Автомобиль LADA GAB 33</w:t>
      </w:r>
      <w:r>
        <w:t xml:space="preserve">0 LADA XRAY, 2019 </w:t>
      </w:r>
      <w:proofErr w:type="spellStart"/>
      <w:r>
        <w:t>г.в</w:t>
      </w:r>
      <w:proofErr w:type="spellEnd"/>
      <w:r>
        <w:t xml:space="preserve">., г/н М999СА198), </w:t>
      </w:r>
      <w:r>
        <w:t>арестованного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рамках</w:t>
      </w:r>
      <w:r>
        <w:rPr>
          <w:spacing w:val="62"/>
          <w:w w:val="150"/>
        </w:rPr>
        <w:t xml:space="preserve"> </w:t>
      </w:r>
      <w:r>
        <w:t>исполнительного</w:t>
      </w:r>
      <w:r>
        <w:rPr>
          <w:spacing w:val="62"/>
          <w:w w:val="150"/>
        </w:rPr>
        <w:t xml:space="preserve">   </w:t>
      </w:r>
      <w:r>
        <w:t>производства</w:t>
      </w:r>
      <w:r>
        <w:t>, возбужденного</w:t>
      </w:r>
      <w:r>
        <w:rPr>
          <w:spacing w:val="40"/>
        </w:rPr>
        <w:t xml:space="preserve"> </w:t>
      </w:r>
      <w:r>
        <w:t>в отношении должника (</w:t>
      </w:r>
      <w:proofErr w:type="spellStart"/>
      <w:r>
        <w:t>Валиуллина</w:t>
      </w:r>
      <w:proofErr w:type="spellEnd"/>
      <w:r>
        <w:t xml:space="preserve"> И.Ш.), в соответствии с решением комиссии о порядке реализации арестованного имущества</w:t>
      </w:r>
      <w:r>
        <w:rPr>
          <w:spacing w:val="40"/>
        </w:rPr>
        <w:t xml:space="preserve"> </w:t>
      </w:r>
      <w:r>
        <w:t>от 30.09.2025 №25т78д-25, поручаю ООО "Бизнес-Стиль" получить имущество (правоустанавливающие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документы)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</w:t>
      </w:r>
      <w:r>
        <w:t>твить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торгах его реализацию в соответствии с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</w:t>
      </w:r>
      <w:r>
        <w:t>бных решений или актов органов, которым предоставлено право принимать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взыскания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30.04.2015</w:t>
      </w:r>
      <w:r>
        <w:rPr>
          <w:spacing w:val="-2"/>
        </w:rPr>
        <w:t xml:space="preserve"> </w:t>
      </w:r>
      <w:r>
        <w:t xml:space="preserve">№0001/13/01- 12/65, соблюдая требования технического задания к контракту №24/29 от 30.11.2023, </w:t>
      </w:r>
      <w:r w:rsidRPr="00C52D1D">
        <w:rPr>
          <w:bCs/>
        </w:rPr>
        <w:t>нормы действующего законодательст</w:t>
      </w:r>
      <w:r w:rsidRPr="00C52D1D">
        <w:rPr>
          <w:bCs/>
        </w:rPr>
        <w:t>ва Российской Федерации и требования действующих поручений МТУ Росимущества в г. Санкт-Петербурге и Ленинградской области.</w:t>
      </w:r>
    </w:p>
    <w:p w14:paraId="0CA334AF" w14:textId="77777777" w:rsidR="00D30BEF" w:rsidRDefault="00C52D1D">
      <w:pPr>
        <w:pStyle w:val="a3"/>
        <w:spacing w:before="1"/>
        <w:ind w:left="849"/>
      </w:pPr>
      <w:r>
        <w:t>В</w:t>
      </w:r>
      <w:r>
        <w:rPr>
          <w:spacing w:val="60"/>
          <w:w w:val="150"/>
        </w:rPr>
        <w:t xml:space="preserve"> </w:t>
      </w:r>
      <w:r>
        <w:t>состав</w:t>
      </w:r>
      <w:r>
        <w:rPr>
          <w:spacing w:val="62"/>
          <w:w w:val="150"/>
        </w:rPr>
        <w:t xml:space="preserve"> </w:t>
      </w:r>
      <w:r>
        <w:t>комиссии</w:t>
      </w:r>
      <w:r>
        <w:rPr>
          <w:spacing w:val="62"/>
          <w:w w:val="150"/>
        </w:rPr>
        <w:t xml:space="preserve"> </w:t>
      </w:r>
      <w:r>
        <w:t>по</w:t>
      </w:r>
      <w:r>
        <w:rPr>
          <w:spacing w:val="63"/>
          <w:w w:val="150"/>
        </w:rPr>
        <w:t xml:space="preserve"> </w:t>
      </w:r>
      <w:r>
        <w:t>проведению</w:t>
      </w:r>
      <w:r>
        <w:rPr>
          <w:spacing w:val="62"/>
          <w:w w:val="150"/>
        </w:rPr>
        <w:t xml:space="preserve"> </w:t>
      </w:r>
      <w:r>
        <w:t>торгов</w:t>
      </w:r>
      <w:r>
        <w:rPr>
          <w:spacing w:val="63"/>
          <w:w w:val="150"/>
        </w:rPr>
        <w:t xml:space="preserve"> </w:t>
      </w:r>
      <w:r>
        <w:t>включить</w:t>
      </w:r>
      <w:r>
        <w:rPr>
          <w:spacing w:val="63"/>
          <w:w w:val="150"/>
        </w:rPr>
        <w:t xml:space="preserve"> </w:t>
      </w:r>
      <w:r>
        <w:t>представителей</w:t>
      </w:r>
      <w:r>
        <w:rPr>
          <w:spacing w:val="62"/>
          <w:w w:val="150"/>
        </w:rPr>
        <w:t xml:space="preserve"> </w:t>
      </w:r>
      <w:r>
        <w:rPr>
          <w:spacing w:val="-5"/>
        </w:rPr>
        <w:t>МТУ</w:t>
      </w:r>
    </w:p>
    <w:p w14:paraId="6C28E6ED" w14:textId="77777777" w:rsidR="00D30BEF" w:rsidRDefault="00C52D1D">
      <w:pPr>
        <w:pStyle w:val="a3"/>
        <w:spacing w:before="47" w:line="276" w:lineRule="auto"/>
        <w:ind w:left="140" w:right="277"/>
        <w:jc w:val="both"/>
      </w:pPr>
      <w:r>
        <w:t>Росимущества в г. Санкт-Петербурге и Ленинградск</w:t>
      </w:r>
      <w:r>
        <w:t>ой области (далее - Управление), согласовав</w:t>
      </w:r>
      <w:r>
        <w:rPr>
          <w:spacing w:val="-12"/>
        </w:rPr>
        <w:t xml:space="preserve"> </w:t>
      </w:r>
      <w:r>
        <w:t>кандидатуры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отделом</w:t>
      </w:r>
      <w:r>
        <w:rPr>
          <w:spacing w:val="-10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арестованного,</w:t>
      </w:r>
      <w:r>
        <w:rPr>
          <w:spacing w:val="-14"/>
        </w:rPr>
        <w:t xml:space="preserve"> </w:t>
      </w:r>
      <w:r>
        <w:t>конфискованного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иного имущества, обращенного в собственность Российской Федерации, и государственного заказа Управления не позднее, чем за 7 дней до даты проведения торгов.</w:t>
      </w:r>
    </w:p>
    <w:p w14:paraId="78300BA1" w14:textId="77777777" w:rsidR="00D30BEF" w:rsidRDefault="00C52D1D">
      <w:pPr>
        <w:pStyle w:val="a3"/>
        <w:spacing w:line="276" w:lineRule="auto"/>
        <w:ind w:left="140" w:right="284" w:firstLine="708"/>
        <w:jc w:val="both"/>
      </w:pPr>
      <w:r>
        <w:t>Экземпляр периодического издания с публикацией информационного сообщения о проведении торгов (текст</w:t>
      </w:r>
      <w:r>
        <w:t xml:space="preserve"> должен быть предварительно согласован с отделом реализации арестованного, конфискованного и иного имущества, обращенного в собственность Российской Федерации, и государственного заказа Управления) не позднее трех рабочих дней после опубликования предостав</w:t>
      </w:r>
      <w:r>
        <w:t>ить в Управление.</w:t>
      </w:r>
    </w:p>
    <w:p w14:paraId="663B114D" w14:textId="77777777" w:rsidR="00D30BEF" w:rsidRDefault="00C52D1D">
      <w:pPr>
        <w:pStyle w:val="a3"/>
        <w:spacing w:before="1" w:line="276" w:lineRule="auto"/>
        <w:ind w:left="140" w:right="280" w:firstLine="708"/>
        <w:jc w:val="both"/>
      </w:pPr>
      <w:r>
        <w:t>Информацию о проводимых торгах</w:t>
      </w:r>
      <w:r>
        <w:rPr>
          <w:spacing w:val="40"/>
        </w:rPr>
        <w:t xml:space="preserve"> </w:t>
      </w:r>
      <w:r>
        <w:t>разместить на</w:t>
      </w:r>
      <w:r>
        <w:rPr>
          <w:spacing w:val="40"/>
        </w:rPr>
        <w:t xml:space="preserve"> </w:t>
      </w:r>
      <w:r>
        <w:t xml:space="preserve">сайте, определенном Постановлением Правительства Российской Федерации от 10.09.2012 №909 - </w:t>
      </w:r>
      <w:hyperlink r:id="rId8">
        <w:r>
          <w:rPr>
            <w:spacing w:val="-2"/>
          </w:rPr>
          <w:t>www.torgi.gov.ru</w:t>
        </w:r>
      </w:hyperlink>
    </w:p>
    <w:sectPr w:rsidR="00D30BEF">
      <w:pgSz w:w="11910" w:h="16840"/>
      <w:pgMar w:top="6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BEF"/>
    <w:rsid w:val="00C52D1D"/>
    <w:rsid w:val="00D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F5BE"/>
  <w15:docId w15:val="{D095641D-3B6D-4A61-8C85-772F6081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2025-11-06T13:35:00Z</dcterms:created>
  <dcterms:modified xsi:type="dcterms:W3CDTF">2025-11-12T10:47:00Z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2013; modified using iTextSharp™ 5.5.13.3 ©2000-2022 iText Group NV (AGPL-version)</vt:lpwstr>
  </property>
</Properties>
</file>